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0905" w14:textId="77777777" w:rsidR="00FE5E38" w:rsidRDefault="00FE5E38">
      <w:pPr>
        <w:tabs>
          <w:tab w:val="left" w:pos="1813"/>
          <w:tab w:val="center" w:pos="4819"/>
        </w:tabs>
        <w:spacing w:line="180" w:lineRule="auto"/>
        <w:ind w:right="452"/>
        <w:rPr>
          <w:rFonts w:ascii="宋体" w:hAnsi="宋体" w:hint="eastAsia"/>
          <w:spacing w:val="8"/>
          <w:sz w:val="28"/>
          <w:szCs w:val="28"/>
        </w:rPr>
      </w:pPr>
      <w:r>
        <w:rPr>
          <w:rFonts w:ascii="宋体" w:hAnsi="宋体" w:hint="eastAsia"/>
          <w:b/>
          <w:spacing w:val="8"/>
          <w:szCs w:val="21"/>
        </w:rPr>
        <w:t xml:space="preserve">                                                                </w:t>
      </w:r>
      <w:r>
        <w:rPr>
          <w:rFonts w:ascii="宋体" w:hAnsi="宋体" w:hint="eastAsia"/>
          <w:spacing w:val="8"/>
          <w:sz w:val="24"/>
          <w:szCs w:val="24"/>
        </w:rPr>
        <w:t xml:space="preserve"> </w:t>
      </w:r>
      <w:r>
        <w:rPr>
          <w:rFonts w:ascii="宋体" w:hAnsi="宋体" w:hint="eastAsia"/>
          <w:spacing w:val="8"/>
          <w:sz w:val="28"/>
          <w:szCs w:val="28"/>
        </w:rPr>
        <w:t>No：</w:t>
      </w:r>
    </w:p>
    <w:p w14:paraId="4C77C900" w14:textId="77777777" w:rsidR="00FE5E38" w:rsidRDefault="00FE5E38">
      <w:pPr>
        <w:tabs>
          <w:tab w:val="left" w:pos="1813"/>
          <w:tab w:val="center" w:pos="4819"/>
        </w:tabs>
        <w:spacing w:afterLines="50" w:after="120"/>
        <w:jc w:val="center"/>
        <w:rPr>
          <w:rFonts w:ascii="宋体" w:hAnsi="宋体" w:hint="eastAsia"/>
          <w:b/>
          <w:spacing w:val="8"/>
          <w:sz w:val="40"/>
          <w:szCs w:val="40"/>
        </w:rPr>
      </w:pPr>
      <w:r>
        <w:rPr>
          <w:rFonts w:ascii="宋体" w:hAnsi="宋体" w:hint="eastAsia"/>
          <w:b/>
          <w:spacing w:val="8"/>
          <w:sz w:val="40"/>
          <w:szCs w:val="40"/>
        </w:rPr>
        <w:t>防爆电梯监督检验申请单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906"/>
        <w:gridCol w:w="1238"/>
        <w:gridCol w:w="882"/>
        <w:gridCol w:w="1268"/>
        <w:gridCol w:w="788"/>
        <w:gridCol w:w="644"/>
        <w:gridCol w:w="992"/>
        <w:gridCol w:w="997"/>
        <w:gridCol w:w="421"/>
        <w:gridCol w:w="1274"/>
      </w:tblGrid>
      <w:tr w:rsidR="00FE5E38" w14:paraId="7296EE92" w14:textId="77777777">
        <w:trPr>
          <w:trHeight w:val="284"/>
          <w:jc w:val="center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6EA14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安装单位</w:t>
            </w:r>
            <w:r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(盖章)</w:t>
            </w:r>
          </w:p>
        </w:tc>
        <w:tc>
          <w:tcPr>
            <w:tcW w:w="3388" w:type="dxa"/>
            <w:gridSpan w:val="3"/>
            <w:tcBorders>
              <w:top w:val="single" w:sz="12" w:space="0" w:color="auto"/>
            </w:tcBorders>
            <w:vAlign w:val="center"/>
          </w:tcPr>
          <w:p w14:paraId="492EDC61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auto"/>
            </w:tcBorders>
            <w:vAlign w:val="center"/>
          </w:tcPr>
          <w:p w14:paraId="25C94A49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使用单位</w:t>
            </w:r>
            <w:r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（盖章）</w:t>
            </w:r>
          </w:p>
        </w:tc>
        <w:tc>
          <w:tcPr>
            <w:tcW w:w="368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338C37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0E0428F1" w14:textId="77777777">
        <w:trPr>
          <w:trHeight w:val="284"/>
          <w:jc w:val="center"/>
        </w:trPr>
        <w:tc>
          <w:tcPr>
            <w:tcW w:w="1702" w:type="dxa"/>
            <w:gridSpan w:val="2"/>
            <w:tcBorders>
              <w:left w:val="single" w:sz="12" w:space="0" w:color="auto"/>
            </w:tcBorders>
            <w:vAlign w:val="center"/>
          </w:tcPr>
          <w:p w14:paraId="234B5A04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联系部门</w:t>
            </w:r>
          </w:p>
        </w:tc>
        <w:tc>
          <w:tcPr>
            <w:tcW w:w="1238" w:type="dxa"/>
            <w:vAlign w:val="center"/>
          </w:tcPr>
          <w:p w14:paraId="1CC9126A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14:paraId="68D42082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联系人</w:t>
            </w:r>
          </w:p>
        </w:tc>
        <w:tc>
          <w:tcPr>
            <w:tcW w:w="1268" w:type="dxa"/>
            <w:vAlign w:val="center"/>
          </w:tcPr>
          <w:p w14:paraId="2CEFF751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CEF9AF9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联系电话</w:t>
            </w:r>
          </w:p>
        </w:tc>
        <w:tc>
          <w:tcPr>
            <w:tcW w:w="992" w:type="dxa"/>
            <w:vAlign w:val="center"/>
          </w:tcPr>
          <w:p w14:paraId="5F18ECF1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5A46B304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手机</w:t>
            </w:r>
          </w:p>
        </w:tc>
        <w:tc>
          <w:tcPr>
            <w:tcW w:w="1695" w:type="dxa"/>
            <w:gridSpan w:val="2"/>
            <w:tcBorders>
              <w:right w:val="single" w:sz="12" w:space="0" w:color="auto"/>
            </w:tcBorders>
            <w:vAlign w:val="center"/>
          </w:tcPr>
          <w:p w14:paraId="654E75A5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44862A0D" w14:textId="77777777">
        <w:trPr>
          <w:trHeight w:val="284"/>
          <w:jc w:val="center"/>
        </w:trPr>
        <w:tc>
          <w:tcPr>
            <w:tcW w:w="1702" w:type="dxa"/>
            <w:gridSpan w:val="2"/>
            <w:tcBorders>
              <w:left w:val="single" w:sz="12" w:space="0" w:color="auto"/>
            </w:tcBorders>
            <w:vAlign w:val="center"/>
          </w:tcPr>
          <w:p w14:paraId="50A34B8A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安装地点</w:t>
            </w:r>
          </w:p>
        </w:tc>
        <w:tc>
          <w:tcPr>
            <w:tcW w:w="8504" w:type="dxa"/>
            <w:gridSpan w:val="9"/>
            <w:tcBorders>
              <w:right w:val="single" w:sz="12" w:space="0" w:color="auto"/>
            </w:tcBorders>
            <w:vAlign w:val="center"/>
          </w:tcPr>
          <w:p w14:paraId="2395CA7F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76359953" w14:textId="77777777">
        <w:trPr>
          <w:trHeight w:val="675"/>
          <w:jc w:val="center"/>
        </w:trPr>
        <w:tc>
          <w:tcPr>
            <w:tcW w:w="1702" w:type="dxa"/>
            <w:gridSpan w:val="2"/>
            <w:tcBorders>
              <w:left w:val="single" w:sz="12" w:space="0" w:color="auto"/>
            </w:tcBorders>
            <w:vAlign w:val="center"/>
          </w:tcPr>
          <w:p w14:paraId="6A080C3D" w14:textId="77777777" w:rsidR="00FE5E38" w:rsidRDefault="00FE5E3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缴款单位</w:t>
            </w:r>
          </w:p>
          <w:p w14:paraId="51CA5FFE" w14:textId="77777777" w:rsidR="00FE5E38" w:rsidRDefault="00FE5E3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（发票台头）</w:t>
            </w:r>
          </w:p>
        </w:tc>
        <w:tc>
          <w:tcPr>
            <w:tcW w:w="3388" w:type="dxa"/>
            <w:gridSpan w:val="3"/>
            <w:vAlign w:val="center"/>
          </w:tcPr>
          <w:p w14:paraId="5BD17953" w14:textId="77777777" w:rsidR="00FE5E38" w:rsidRDefault="00FE5E38">
            <w:pPr>
              <w:spacing w:line="240" w:lineRule="exact"/>
              <w:ind w:firstLineChars="50" w:firstLine="98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E284E21" w14:textId="77777777" w:rsidR="00FE5E38" w:rsidRDefault="00FE5E38">
            <w:pPr>
              <w:spacing w:line="240" w:lineRule="exact"/>
              <w:ind w:right="33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*报告及发票</w:t>
            </w:r>
          </w:p>
          <w:p w14:paraId="3B4A0DD2" w14:textId="77777777" w:rsidR="00FE5E38" w:rsidRDefault="00FE5E38">
            <w:pPr>
              <w:spacing w:line="240" w:lineRule="exact"/>
              <w:ind w:right="33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邮寄信息</w:t>
            </w:r>
          </w:p>
        </w:tc>
        <w:tc>
          <w:tcPr>
            <w:tcW w:w="3684" w:type="dxa"/>
            <w:gridSpan w:val="4"/>
            <w:tcBorders>
              <w:right w:val="single" w:sz="12" w:space="0" w:color="auto"/>
            </w:tcBorders>
            <w:vAlign w:val="center"/>
          </w:tcPr>
          <w:p w14:paraId="23011638" w14:textId="77777777" w:rsidR="00FE5E38" w:rsidRDefault="00FE5E38">
            <w:pPr>
              <w:spacing w:line="276" w:lineRule="auto"/>
              <w:ind w:firstLineChars="100" w:firstLine="196"/>
              <w:rPr>
                <w:rFonts w:ascii="宋体" w:hAnsi="宋体" w:hint="eastAsia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地址：</w:t>
            </w:r>
          </w:p>
          <w:p w14:paraId="7BBE2F84" w14:textId="77777777" w:rsidR="00FE5E38" w:rsidRDefault="00FE5E38">
            <w:pPr>
              <w:spacing w:line="240" w:lineRule="exact"/>
              <w:ind w:firstLineChars="100" w:firstLine="196"/>
              <w:rPr>
                <w:rFonts w:ascii="宋体" w:hAnsi="宋体" w:hint="eastAsia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收件人：         电话：</w:t>
            </w:r>
          </w:p>
          <w:p w14:paraId="4A31DE9A" w14:textId="77777777" w:rsidR="00FE5E38" w:rsidRDefault="00FE5E38">
            <w:pPr>
              <w:spacing w:line="240" w:lineRule="exact"/>
              <w:ind w:firstLineChars="100" w:firstLine="211"/>
              <w:rPr>
                <w:rFonts w:ascii="宋体" w:hAnsi="宋体" w:hint="eastAsia"/>
                <w:spacing w:val="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(信息重要，请仔细确认后填写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FE5E38" w14:paraId="2EA39B94" w14:textId="77777777">
        <w:tblPrEx>
          <w:tblCellMar>
            <w:left w:w="108" w:type="dxa"/>
            <w:right w:w="108" w:type="dxa"/>
          </w:tblCellMar>
        </w:tblPrEx>
        <w:trPr>
          <w:trHeight w:val="284"/>
          <w:jc w:val="center"/>
        </w:trPr>
        <w:tc>
          <w:tcPr>
            <w:tcW w:w="1702" w:type="dxa"/>
            <w:gridSpan w:val="2"/>
            <w:tcBorders>
              <w:left w:val="single" w:sz="12" w:space="0" w:color="auto"/>
            </w:tcBorders>
            <w:vAlign w:val="center"/>
          </w:tcPr>
          <w:p w14:paraId="01480E20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jc w:val="center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设备类别</w:t>
            </w:r>
          </w:p>
        </w:tc>
        <w:tc>
          <w:tcPr>
            <w:tcW w:w="4176" w:type="dxa"/>
            <w:gridSpan w:val="4"/>
            <w:vAlign w:val="center"/>
          </w:tcPr>
          <w:p w14:paraId="44529699" w14:textId="77777777" w:rsidR="00FE5E38" w:rsidRDefault="00FE5E38">
            <w:pPr>
              <w:tabs>
                <w:tab w:val="left" w:pos="1813"/>
                <w:tab w:val="center" w:pos="4819"/>
              </w:tabs>
              <w:spacing w:line="240" w:lineRule="exact"/>
              <w:ind w:firstLineChars="200" w:firstLine="392"/>
              <w:jc w:val="center"/>
              <w:rPr>
                <w:rFonts w:ascii="宋体" w:hAnsi="宋体" w:hint="eastAsia"/>
                <w:b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告知受理号(识别码)</w:t>
            </w:r>
          </w:p>
        </w:tc>
        <w:tc>
          <w:tcPr>
            <w:tcW w:w="1636" w:type="dxa"/>
            <w:gridSpan w:val="2"/>
            <w:vAlign w:val="center"/>
          </w:tcPr>
          <w:p w14:paraId="2F685588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jc w:val="center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工程总造价(元)</w:t>
            </w:r>
          </w:p>
        </w:tc>
        <w:tc>
          <w:tcPr>
            <w:tcW w:w="1418" w:type="dxa"/>
            <w:gridSpan w:val="2"/>
            <w:vAlign w:val="center"/>
          </w:tcPr>
          <w:p w14:paraId="50A62191" w14:textId="77777777" w:rsidR="00FE5E38" w:rsidRDefault="00FE5E38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数量(台)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10628561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jc w:val="center"/>
              <w:rPr>
                <w:rFonts w:ascii="宋体" w:hAnsi="宋体" w:hint="eastAsia"/>
                <w:bCs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检验费（</w:t>
            </w:r>
            <w:r>
              <w:rPr>
                <w:rFonts w:ascii="宋体" w:hAnsi="宋体" w:hint="eastAsia"/>
                <w:bCs/>
                <w:spacing w:val="-8"/>
                <w:sz w:val="18"/>
                <w:szCs w:val="18"/>
              </w:rPr>
              <w:t>元）</w:t>
            </w:r>
          </w:p>
        </w:tc>
      </w:tr>
      <w:tr w:rsidR="00FE5E38" w14:paraId="0EEA3D32" w14:textId="77777777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1702" w:type="dxa"/>
            <w:gridSpan w:val="2"/>
            <w:vMerge w:val="restart"/>
            <w:tcBorders>
              <w:left w:val="single" w:sz="12" w:space="0" w:color="auto"/>
            </w:tcBorders>
          </w:tcPr>
          <w:p w14:paraId="55943F3A" w14:textId="77777777" w:rsidR="00FE5E38" w:rsidRDefault="00FE5E38">
            <w:pPr>
              <w:tabs>
                <w:tab w:val="center" w:pos="4680"/>
                <w:tab w:val="left" w:pos="7560"/>
              </w:tabs>
              <w:spacing w:beforeLines="50" w:before="120" w:line="240" w:lineRule="exact"/>
              <w:jc w:val="center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曳引式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sym w:font="Webdings" w:char="F063"/>
            </w:r>
          </w:p>
          <w:p w14:paraId="334A7255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jc w:val="center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液压式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sym w:font="Webdings" w:char="F063"/>
            </w:r>
          </w:p>
        </w:tc>
        <w:tc>
          <w:tcPr>
            <w:tcW w:w="4176" w:type="dxa"/>
            <w:gridSpan w:val="4"/>
            <w:vAlign w:val="center"/>
          </w:tcPr>
          <w:p w14:paraId="4A10EDB0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67B455E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ind w:left="591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20E51D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jc w:val="center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right w:val="single" w:sz="12" w:space="0" w:color="auto"/>
            </w:tcBorders>
            <w:vAlign w:val="center"/>
          </w:tcPr>
          <w:p w14:paraId="03026BB2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jc w:val="center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</w:p>
        </w:tc>
      </w:tr>
      <w:tr w:rsidR="00FE5E38" w14:paraId="647B351A" w14:textId="77777777">
        <w:tblPrEx>
          <w:tblCellMar>
            <w:left w:w="108" w:type="dxa"/>
            <w:right w:w="108" w:type="dxa"/>
          </w:tblCellMar>
        </w:tblPrEx>
        <w:trPr>
          <w:trHeight w:val="277"/>
          <w:jc w:val="center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3A5D1D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rPr>
                <w:rFonts w:ascii="宋体" w:hAnsi="宋体" w:hint="eastAsia"/>
                <w:bCs/>
                <w:spacing w:val="8"/>
                <w:szCs w:val="21"/>
              </w:rPr>
            </w:pPr>
          </w:p>
        </w:tc>
        <w:tc>
          <w:tcPr>
            <w:tcW w:w="4176" w:type="dxa"/>
            <w:gridSpan w:val="4"/>
            <w:vAlign w:val="center"/>
          </w:tcPr>
          <w:p w14:paraId="191309FD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ind w:firstLineChars="2400" w:firstLine="4704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A72EA55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ind w:firstLineChars="2400" w:firstLine="4704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9473ED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jc w:val="center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right w:val="single" w:sz="12" w:space="0" w:color="auto"/>
            </w:tcBorders>
            <w:vAlign w:val="center"/>
          </w:tcPr>
          <w:p w14:paraId="5B303C03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jc w:val="center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</w:p>
        </w:tc>
      </w:tr>
      <w:tr w:rsidR="00FE5E38" w14:paraId="7F971629" w14:textId="77777777">
        <w:tblPrEx>
          <w:tblCellMar>
            <w:left w:w="108" w:type="dxa"/>
            <w:right w:w="108" w:type="dxa"/>
          </w:tblCellMar>
        </w:tblPrEx>
        <w:trPr>
          <w:trHeight w:val="267"/>
          <w:jc w:val="center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5B10381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rPr>
                <w:rFonts w:ascii="宋体" w:hAnsi="宋体" w:hint="eastAsia"/>
                <w:bCs/>
                <w:spacing w:val="8"/>
                <w:szCs w:val="21"/>
              </w:rPr>
            </w:pPr>
          </w:p>
        </w:tc>
        <w:tc>
          <w:tcPr>
            <w:tcW w:w="5812" w:type="dxa"/>
            <w:gridSpan w:val="6"/>
            <w:vAlign w:val="center"/>
          </w:tcPr>
          <w:p w14:paraId="52E05CA1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 xml:space="preserve">                              合计（元）:</w:t>
            </w:r>
          </w:p>
        </w:tc>
        <w:tc>
          <w:tcPr>
            <w:tcW w:w="1418" w:type="dxa"/>
            <w:gridSpan w:val="2"/>
            <w:vAlign w:val="center"/>
          </w:tcPr>
          <w:p w14:paraId="044E747E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jc w:val="center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right w:val="single" w:sz="12" w:space="0" w:color="auto"/>
            </w:tcBorders>
            <w:vAlign w:val="center"/>
          </w:tcPr>
          <w:p w14:paraId="50D7BDBF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jc w:val="center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</w:p>
        </w:tc>
      </w:tr>
      <w:tr w:rsidR="00FE5E38" w14:paraId="71D178F7" w14:textId="77777777">
        <w:tblPrEx>
          <w:tblCellMar>
            <w:left w:w="108" w:type="dxa"/>
            <w:right w:w="108" w:type="dxa"/>
          </w:tblCellMar>
        </w:tblPrEx>
        <w:trPr>
          <w:trHeight w:val="138"/>
          <w:jc w:val="center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A1190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序号</w:t>
            </w:r>
          </w:p>
        </w:tc>
        <w:tc>
          <w:tcPr>
            <w:tcW w:w="6718" w:type="dxa"/>
            <w:gridSpan w:val="7"/>
            <w:tcBorders>
              <w:top w:val="single" w:sz="12" w:space="0" w:color="auto"/>
            </w:tcBorders>
            <w:vAlign w:val="center"/>
          </w:tcPr>
          <w:p w14:paraId="68C0A617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提供资料名称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41B0A5F5" w14:textId="77777777" w:rsidR="00FE5E38" w:rsidRDefault="00FE5E38">
            <w:pPr>
              <w:spacing w:line="240" w:lineRule="exact"/>
              <w:rPr>
                <w:rFonts w:ascii="宋体" w:hAnsi="宋体" w:hint="eastAsia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4"/>
                <w:sz w:val="18"/>
                <w:szCs w:val="18"/>
              </w:rPr>
              <w:t>收件情况</w:t>
            </w: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DB8D88" w14:textId="77777777" w:rsidR="00FE5E38" w:rsidRDefault="00FE5E38">
            <w:pPr>
              <w:spacing w:line="240" w:lineRule="exact"/>
              <w:rPr>
                <w:rFonts w:ascii="宋体" w:hAnsi="宋体" w:hint="eastAsia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4"/>
                <w:sz w:val="18"/>
                <w:szCs w:val="18"/>
              </w:rPr>
              <w:t>审核情况</w:t>
            </w:r>
          </w:p>
        </w:tc>
      </w:tr>
      <w:tr w:rsidR="00FE5E38" w14:paraId="6131B3A5" w14:textId="77777777">
        <w:tblPrEx>
          <w:tblCellMar>
            <w:left w:w="108" w:type="dxa"/>
            <w:right w:w="108" w:type="dxa"/>
          </w:tblCellMar>
        </w:tblPrEx>
        <w:trPr>
          <w:trHeight w:val="320"/>
          <w:jc w:val="center"/>
        </w:trPr>
        <w:tc>
          <w:tcPr>
            <w:tcW w:w="796" w:type="dxa"/>
            <w:vMerge w:val="restart"/>
            <w:tcBorders>
              <w:left w:val="single" w:sz="12" w:space="0" w:color="auto"/>
            </w:tcBorders>
            <w:vAlign w:val="center"/>
          </w:tcPr>
          <w:p w14:paraId="0C1A7E6A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(1)</w:t>
            </w:r>
          </w:p>
          <w:p w14:paraId="6F706486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制造资料</w:t>
            </w:r>
          </w:p>
        </w:tc>
        <w:tc>
          <w:tcPr>
            <w:tcW w:w="6718" w:type="dxa"/>
            <w:gridSpan w:val="7"/>
            <w:vAlign w:val="center"/>
          </w:tcPr>
          <w:p w14:paraId="45CD557A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(1)制造许可证明文件</w:t>
            </w:r>
          </w:p>
        </w:tc>
        <w:tc>
          <w:tcPr>
            <w:tcW w:w="1418" w:type="dxa"/>
            <w:gridSpan w:val="2"/>
            <w:vAlign w:val="center"/>
          </w:tcPr>
          <w:p w14:paraId="7154F944" w14:textId="77777777" w:rsidR="00FE5E38" w:rsidRDefault="00FE5E38">
            <w:pPr>
              <w:spacing w:beforeLines="20" w:before="48"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63EB9EA3" w14:textId="77777777" w:rsidR="00FE5E38" w:rsidRDefault="00FE5E38">
            <w:pPr>
              <w:spacing w:beforeLines="20" w:before="48"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641A72CE" w14:textId="77777777">
        <w:tblPrEx>
          <w:tblCellMar>
            <w:left w:w="108" w:type="dxa"/>
            <w:right w:w="108" w:type="dxa"/>
          </w:tblCellMar>
        </w:tblPrEx>
        <w:trPr>
          <w:trHeight w:val="335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4AC5B860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1E3F293F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napToGrid w:val="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(2)整机型式试验证书</w:t>
            </w:r>
          </w:p>
        </w:tc>
        <w:tc>
          <w:tcPr>
            <w:tcW w:w="1418" w:type="dxa"/>
            <w:gridSpan w:val="2"/>
            <w:vAlign w:val="center"/>
          </w:tcPr>
          <w:p w14:paraId="781E1EB7" w14:textId="77777777" w:rsidR="00FE5E38" w:rsidRDefault="00FE5E38">
            <w:pPr>
              <w:spacing w:beforeLines="20" w:before="48" w:line="240" w:lineRule="exact"/>
              <w:jc w:val="center"/>
              <w:rPr>
                <w:rFonts w:ascii="宋体" w:hAnsi="宋体" w:hint="eastAsia"/>
                <w:b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68D419A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65A46B06" w14:textId="77777777">
        <w:tblPrEx>
          <w:tblCellMar>
            <w:left w:w="108" w:type="dxa"/>
            <w:right w:w="108" w:type="dxa"/>
          </w:tblCellMar>
        </w:tblPrEx>
        <w:trPr>
          <w:trHeight w:val="335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65B33C13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28148CAE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napToGrid w:val="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(3)产品质量证明文件</w:t>
            </w:r>
          </w:p>
        </w:tc>
        <w:tc>
          <w:tcPr>
            <w:tcW w:w="1418" w:type="dxa"/>
            <w:gridSpan w:val="2"/>
            <w:vAlign w:val="center"/>
          </w:tcPr>
          <w:p w14:paraId="3765B8A4" w14:textId="77777777" w:rsidR="00FE5E38" w:rsidRDefault="00FE5E38">
            <w:pPr>
              <w:spacing w:beforeLines="20" w:before="48" w:line="240" w:lineRule="exact"/>
              <w:jc w:val="center"/>
              <w:rPr>
                <w:rFonts w:ascii="宋体" w:hAnsi="宋体" w:hint="eastAsia"/>
                <w:b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546945B7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336BD751" w14:textId="77777777">
        <w:tblPrEx>
          <w:tblCellMar>
            <w:left w:w="108" w:type="dxa"/>
            <w:right w:w="108" w:type="dxa"/>
          </w:tblCellMar>
        </w:tblPrEx>
        <w:trPr>
          <w:trHeight w:val="335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6FAAB472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02D96F81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(4)防爆合格证（整机、控制柜、制动器、电动机、液压泵）</w:t>
            </w:r>
          </w:p>
        </w:tc>
        <w:tc>
          <w:tcPr>
            <w:tcW w:w="1418" w:type="dxa"/>
            <w:gridSpan w:val="2"/>
            <w:vAlign w:val="center"/>
          </w:tcPr>
          <w:p w14:paraId="6A976587" w14:textId="77777777" w:rsidR="00FE5E38" w:rsidRDefault="00FE5E38">
            <w:pPr>
              <w:spacing w:beforeLines="20" w:before="48" w:line="240" w:lineRule="exact"/>
              <w:jc w:val="center"/>
              <w:rPr>
                <w:rFonts w:ascii="宋体" w:hAnsi="宋体" w:hint="eastAsia"/>
                <w:b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4D1ED8B1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1B009E5D" w14:textId="77777777">
        <w:tblPrEx>
          <w:tblCellMar>
            <w:left w:w="108" w:type="dxa"/>
            <w:right w:w="108" w:type="dxa"/>
          </w:tblCellMar>
        </w:tblPrEx>
        <w:trPr>
          <w:trHeight w:val="383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4B30102C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0DE94858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napToGrid w:val="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(5)</w:t>
            </w:r>
            <w:r>
              <w:rPr>
                <w:rFonts w:ascii="宋体" w:hAnsi="宋体" w:hint="eastAsia"/>
                <w:bCs/>
                <w:spacing w:val="-6"/>
                <w:sz w:val="18"/>
                <w:szCs w:val="18"/>
              </w:rPr>
              <w:t>安全保护装置和主要部件的型式试验证书及相关部件的调试证书</w:t>
            </w:r>
          </w:p>
        </w:tc>
        <w:tc>
          <w:tcPr>
            <w:tcW w:w="1418" w:type="dxa"/>
            <w:gridSpan w:val="2"/>
            <w:vAlign w:val="center"/>
          </w:tcPr>
          <w:p w14:paraId="49892213" w14:textId="77777777" w:rsidR="00FE5E38" w:rsidRDefault="00FE5E38">
            <w:pPr>
              <w:spacing w:beforeLines="20" w:before="48" w:line="240" w:lineRule="exact"/>
              <w:jc w:val="center"/>
              <w:rPr>
                <w:rFonts w:ascii="宋体" w:hAnsi="宋体" w:hint="eastAsia"/>
                <w:b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2CECFF08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37A9A2B4" w14:textId="77777777">
        <w:tblPrEx>
          <w:tblCellMar>
            <w:left w:w="108" w:type="dxa"/>
            <w:right w:w="108" w:type="dxa"/>
          </w:tblCellMar>
        </w:tblPrEx>
        <w:trPr>
          <w:trHeight w:val="335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01C82211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75CF9634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napToGrid w:val="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(6)</w:t>
            </w:r>
            <w:r>
              <w:rPr>
                <w:rFonts w:ascii="宋体" w:hAnsi="宋体" w:hint="eastAsia"/>
                <w:bCs/>
                <w:spacing w:val="-6"/>
                <w:sz w:val="18"/>
                <w:szCs w:val="18"/>
              </w:rPr>
              <w:t>电气原理图，包括动力电路和连接电气安全装置的电路/液压系统原理图</w:t>
            </w:r>
          </w:p>
        </w:tc>
        <w:tc>
          <w:tcPr>
            <w:tcW w:w="1418" w:type="dxa"/>
            <w:gridSpan w:val="2"/>
            <w:vAlign w:val="center"/>
          </w:tcPr>
          <w:p w14:paraId="37C2334B" w14:textId="77777777" w:rsidR="00FE5E38" w:rsidRDefault="00FE5E38">
            <w:pPr>
              <w:spacing w:beforeLines="20" w:before="48" w:line="240" w:lineRule="exact"/>
              <w:jc w:val="center"/>
              <w:rPr>
                <w:rFonts w:ascii="宋体" w:hAnsi="宋体" w:hint="eastAsia"/>
                <w:b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0368C1B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0B06ABA0" w14:textId="77777777">
        <w:tblPrEx>
          <w:tblCellMar>
            <w:left w:w="108" w:type="dxa"/>
            <w:right w:w="108" w:type="dxa"/>
          </w:tblCellMar>
        </w:tblPrEx>
        <w:trPr>
          <w:trHeight w:val="335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01D3A464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2F56515E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napToGrid w:val="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(7)安装使用维护说明书</w:t>
            </w:r>
          </w:p>
        </w:tc>
        <w:tc>
          <w:tcPr>
            <w:tcW w:w="1418" w:type="dxa"/>
            <w:gridSpan w:val="2"/>
            <w:vAlign w:val="center"/>
          </w:tcPr>
          <w:p w14:paraId="1D7C501B" w14:textId="77777777" w:rsidR="00FE5E38" w:rsidRDefault="00FE5E38">
            <w:pPr>
              <w:spacing w:beforeLines="20" w:before="48" w:line="240" w:lineRule="exact"/>
              <w:jc w:val="center"/>
              <w:rPr>
                <w:rFonts w:ascii="宋体" w:hAnsi="宋体" w:hint="eastAsia"/>
                <w:b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4519D4D4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54B021CE" w14:textId="77777777">
        <w:tblPrEx>
          <w:tblCellMar>
            <w:left w:w="108" w:type="dxa"/>
            <w:right w:w="108" w:type="dxa"/>
          </w:tblCellMar>
        </w:tblPrEx>
        <w:trPr>
          <w:trHeight w:val="335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19F2CE1A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12D97F09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(8)其他必要的资料</w:t>
            </w:r>
          </w:p>
        </w:tc>
        <w:tc>
          <w:tcPr>
            <w:tcW w:w="1418" w:type="dxa"/>
            <w:gridSpan w:val="2"/>
            <w:vAlign w:val="center"/>
          </w:tcPr>
          <w:p w14:paraId="3CEB299A" w14:textId="77777777" w:rsidR="00FE5E38" w:rsidRDefault="00FE5E38">
            <w:pPr>
              <w:spacing w:beforeLines="20" w:before="48" w:line="240" w:lineRule="exact"/>
              <w:jc w:val="center"/>
              <w:rPr>
                <w:rFonts w:ascii="宋体" w:hAnsi="宋体" w:hint="eastAsia"/>
                <w:b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24A7CEAA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1AE25820" w14:textId="77777777">
        <w:tblPrEx>
          <w:tblCellMar>
            <w:left w:w="108" w:type="dxa"/>
            <w:right w:w="108" w:type="dxa"/>
          </w:tblCellMar>
        </w:tblPrEx>
        <w:trPr>
          <w:trHeight w:val="274"/>
          <w:jc w:val="center"/>
        </w:trPr>
        <w:tc>
          <w:tcPr>
            <w:tcW w:w="796" w:type="dxa"/>
            <w:vMerge w:val="restart"/>
            <w:tcBorders>
              <w:left w:val="single" w:sz="12" w:space="0" w:color="auto"/>
            </w:tcBorders>
            <w:vAlign w:val="center"/>
          </w:tcPr>
          <w:p w14:paraId="040DB1B5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(2)</w:t>
            </w:r>
          </w:p>
          <w:p w14:paraId="1C672660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安装资料</w:t>
            </w:r>
          </w:p>
        </w:tc>
        <w:tc>
          <w:tcPr>
            <w:tcW w:w="6718" w:type="dxa"/>
            <w:gridSpan w:val="7"/>
            <w:vAlign w:val="center"/>
          </w:tcPr>
          <w:p w14:paraId="3C37FE80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napToGrid w:val="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(1)安装许可证及安装告知书</w:t>
            </w: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(告知书提供原件)</w:t>
            </w:r>
          </w:p>
        </w:tc>
        <w:tc>
          <w:tcPr>
            <w:tcW w:w="1418" w:type="dxa"/>
            <w:gridSpan w:val="2"/>
            <w:vAlign w:val="center"/>
          </w:tcPr>
          <w:p w14:paraId="4B2B553B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5871A561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6415E23A" w14:textId="77777777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785B8DF3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6B61AAAC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napToGrid w:val="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(2)施工方案</w:t>
            </w:r>
          </w:p>
        </w:tc>
        <w:tc>
          <w:tcPr>
            <w:tcW w:w="1418" w:type="dxa"/>
            <w:gridSpan w:val="2"/>
            <w:vAlign w:val="center"/>
          </w:tcPr>
          <w:p w14:paraId="1CDD6B04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755F4CE5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0961A531" w14:textId="77777777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3694C0C9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03B4A036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(3)施工现场作业人员持有的特种设备作业人员证</w:t>
            </w:r>
          </w:p>
        </w:tc>
        <w:tc>
          <w:tcPr>
            <w:tcW w:w="1418" w:type="dxa"/>
            <w:gridSpan w:val="2"/>
            <w:vAlign w:val="center"/>
          </w:tcPr>
          <w:p w14:paraId="4372EC24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2ADA0795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5B3AAB77" w14:textId="77777777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020AF5E9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7988AC74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(4)用于安装该防爆电梯的机房、井道的布置图或者土建工程勘测图</w:t>
            </w:r>
          </w:p>
        </w:tc>
        <w:tc>
          <w:tcPr>
            <w:tcW w:w="1418" w:type="dxa"/>
            <w:gridSpan w:val="2"/>
            <w:vAlign w:val="center"/>
          </w:tcPr>
          <w:p w14:paraId="0B4CE2EB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1FAA16D5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7699677D" w14:textId="77777777">
        <w:tblPrEx>
          <w:tblCellMar>
            <w:left w:w="108" w:type="dxa"/>
            <w:right w:w="108" w:type="dxa"/>
          </w:tblCellMar>
        </w:tblPrEx>
        <w:trPr>
          <w:trHeight w:val="274"/>
          <w:jc w:val="center"/>
        </w:trPr>
        <w:tc>
          <w:tcPr>
            <w:tcW w:w="796" w:type="dxa"/>
            <w:vMerge w:val="restart"/>
            <w:tcBorders>
              <w:left w:val="single" w:sz="12" w:space="0" w:color="auto"/>
            </w:tcBorders>
            <w:vAlign w:val="center"/>
          </w:tcPr>
          <w:p w14:paraId="74D0D602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(3)</w:t>
            </w:r>
          </w:p>
          <w:p w14:paraId="0AAF0C82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改造重大维修资料</w:t>
            </w:r>
          </w:p>
        </w:tc>
        <w:tc>
          <w:tcPr>
            <w:tcW w:w="6718" w:type="dxa"/>
            <w:gridSpan w:val="7"/>
            <w:vAlign w:val="center"/>
          </w:tcPr>
          <w:p w14:paraId="787F7B6A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napToGrid w:val="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(1)改造或者维修许可证和改造或者重大维修告知书</w:t>
            </w: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(告知书提供原件)</w:t>
            </w:r>
          </w:p>
        </w:tc>
        <w:tc>
          <w:tcPr>
            <w:tcW w:w="1418" w:type="dxa"/>
            <w:gridSpan w:val="2"/>
            <w:vAlign w:val="center"/>
          </w:tcPr>
          <w:p w14:paraId="4DAE8772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B8EF6A8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5591FB46" w14:textId="77777777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76242C27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64BEDD36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(2)改造或者重大维修的清单以及施工方案</w:t>
            </w:r>
          </w:p>
        </w:tc>
        <w:tc>
          <w:tcPr>
            <w:tcW w:w="1418" w:type="dxa"/>
            <w:gridSpan w:val="2"/>
            <w:vAlign w:val="center"/>
          </w:tcPr>
          <w:p w14:paraId="09394300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74CC1D6E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2FC7EC9C" w14:textId="77777777">
        <w:tblPrEx>
          <w:tblCellMar>
            <w:left w:w="108" w:type="dxa"/>
            <w:right w:w="108" w:type="dxa"/>
          </w:tblCellMar>
        </w:tblPrEx>
        <w:trPr>
          <w:trHeight w:val="313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5C617F13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2354E328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kern w:val="0"/>
                <w:sz w:val="18"/>
                <w:szCs w:val="18"/>
              </w:rPr>
              <w:t>(3)所更换的安全保护装置或者主要部件产品合格证、型式试验合格证书</w:t>
            </w:r>
          </w:p>
        </w:tc>
        <w:tc>
          <w:tcPr>
            <w:tcW w:w="1418" w:type="dxa"/>
            <w:gridSpan w:val="2"/>
            <w:vAlign w:val="center"/>
          </w:tcPr>
          <w:p w14:paraId="0A9B348D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7F3BAF7B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1B610619" w14:textId="77777777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23CCD7F1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04850608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(4)施工现场作业人员持有的特种设备作业人员证</w:t>
            </w:r>
          </w:p>
        </w:tc>
        <w:tc>
          <w:tcPr>
            <w:tcW w:w="1418" w:type="dxa"/>
            <w:gridSpan w:val="2"/>
            <w:vAlign w:val="center"/>
          </w:tcPr>
          <w:p w14:paraId="7E450D56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A1D916E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28191C6F" w14:textId="77777777">
        <w:tblPrEx>
          <w:tblCellMar>
            <w:left w:w="108" w:type="dxa"/>
            <w:right w:w="108" w:type="dxa"/>
          </w:tblCellMar>
        </w:tblPrEx>
        <w:trPr>
          <w:trHeight w:val="344"/>
          <w:jc w:val="center"/>
        </w:trPr>
        <w:tc>
          <w:tcPr>
            <w:tcW w:w="796" w:type="dxa"/>
            <w:vMerge w:val="restart"/>
            <w:tcBorders>
              <w:left w:val="single" w:sz="12" w:space="0" w:color="auto"/>
            </w:tcBorders>
            <w:vAlign w:val="center"/>
          </w:tcPr>
          <w:p w14:paraId="7433BE74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(4)</w:t>
            </w:r>
          </w:p>
          <w:p w14:paraId="001E4C06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使用资料</w:t>
            </w:r>
          </w:p>
        </w:tc>
        <w:tc>
          <w:tcPr>
            <w:tcW w:w="6718" w:type="dxa"/>
            <w:gridSpan w:val="7"/>
            <w:vAlign w:val="center"/>
          </w:tcPr>
          <w:p w14:paraId="25573A9A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(1)设备购买、安装／改造合同</w:t>
            </w:r>
          </w:p>
        </w:tc>
        <w:tc>
          <w:tcPr>
            <w:tcW w:w="1418" w:type="dxa"/>
            <w:gridSpan w:val="2"/>
            <w:vAlign w:val="center"/>
          </w:tcPr>
          <w:p w14:paraId="1E6FF72C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486A10F3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spacing w:val="8"/>
                <w:sz w:val="18"/>
                <w:szCs w:val="18"/>
              </w:rPr>
            </w:pPr>
          </w:p>
        </w:tc>
      </w:tr>
      <w:tr w:rsidR="00FE5E38" w14:paraId="16149F65" w14:textId="77777777">
        <w:tblPrEx>
          <w:tblCellMar>
            <w:left w:w="108" w:type="dxa"/>
            <w:right w:w="108" w:type="dxa"/>
          </w:tblCellMar>
        </w:tblPrEx>
        <w:trPr>
          <w:trHeight w:val="274"/>
          <w:jc w:val="center"/>
        </w:trPr>
        <w:tc>
          <w:tcPr>
            <w:tcW w:w="796" w:type="dxa"/>
            <w:vMerge/>
            <w:tcBorders>
              <w:left w:val="single" w:sz="12" w:space="0" w:color="auto"/>
            </w:tcBorders>
            <w:vAlign w:val="center"/>
          </w:tcPr>
          <w:p w14:paraId="6664A637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</w:p>
        </w:tc>
        <w:tc>
          <w:tcPr>
            <w:tcW w:w="6718" w:type="dxa"/>
            <w:gridSpan w:val="7"/>
            <w:vAlign w:val="center"/>
          </w:tcPr>
          <w:p w14:paraId="3E49684B" w14:textId="77777777" w:rsidR="00FE5E38" w:rsidRDefault="00FE5E38">
            <w:pPr>
              <w:snapToGrid w:val="0"/>
              <w:spacing w:line="240" w:lineRule="exact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(2)爆炸危险区域划分图、易燃易爆物质说明</w:t>
            </w:r>
          </w:p>
        </w:tc>
        <w:tc>
          <w:tcPr>
            <w:tcW w:w="1418" w:type="dxa"/>
            <w:gridSpan w:val="2"/>
            <w:vAlign w:val="center"/>
          </w:tcPr>
          <w:p w14:paraId="2132D6B2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6632F26" w14:textId="77777777" w:rsidR="00FE5E38" w:rsidRDefault="00FE5E38">
            <w:pPr>
              <w:spacing w:line="240" w:lineRule="exact"/>
              <w:jc w:val="center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</w:tr>
      <w:tr w:rsidR="00FE5E38" w14:paraId="591E0094" w14:textId="77777777">
        <w:tblPrEx>
          <w:tblCellMar>
            <w:left w:w="108" w:type="dxa"/>
            <w:right w:w="108" w:type="dxa"/>
          </w:tblCellMar>
        </w:tblPrEx>
        <w:trPr>
          <w:trHeight w:val="3042"/>
          <w:jc w:val="center"/>
        </w:trPr>
        <w:tc>
          <w:tcPr>
            <w:tcW w:w="1020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3B052" w14:textId="77777777" w:rsidR="00FE5E38" w:rsidRDefault="00FE5E38">
            <w:pPr>
              <w:spacing w:afterLines="20" w:after="48" w:line="240" w:lineRule="exact"/>
              <w:ind w:left="294" w:hangingChars="150" w:hanging="294"/>
              <w:rPr>
                <w:rFonts w:ascii="宋体" w:hAnsi="宋体" w:hint="eastAsia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资料受理。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>贵单位申请资料收悉，将在五个工作日内完成资料审核工作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，通过审核的单位持本单到我院办理约检手续，未通过审核的单位于告知受理日期45天内补齐相关资料，否则按行政规定重新办理手续。</w:t>
            </w:r>
          </w:p>
          <w:p w14:paraId="4A001055" w14:textId="77777777" w:rsidR="00FE5E38" w:rsidRDefault="00FE5E38">
            <w:pPr>
              <w:spacing w:afterLines="20" w:after="48" w:line="240" w:lineRule="exact"/>
              <w:ind w:left="360"/>
              <w:rPr>
                <w:rFonts w:ascii="宋体" w:hAnsi="宋体" w:hint="eastAsia"/>
                <w:b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资料收件情况：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sym w:font="Webdings" w:char="F063"/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 xml:space="preserve"> 齐全     收件人：</w:t>
            </w:r>
            <w:r>
              <w:rPr>
                <w:rFonts w:ascii="宋体" w:hAnsi="宋体" w:hint="eastAsia"/>
                <w:spacing w:val="8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 xml:space="preserve"> 年  月  日</w:t>
            </w:r>
          </w:p>
          <w:p w14:paraId="7F7F5ED9" w14:textId="77777777" w:rsidR="00FE5E38" w:rsidRDefault="00FE5E38">
            <w:pPr>
              <w:spacing w:afterLines="20" w:after="48" w:line="240" w:lineRule="exact"/>
              <w:ind w:left="294" w:hangingChars="150" w:hanging="294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资料审核。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>贵单位资料经审核，结果为：□合格    □不合格      审核人：</w:t>
            </w:r>
            <w:r>
              <w:rPr>
                <w:rFonts w:ascii="宋体" w:hAnsi="宋体" w:hint="eastAsia"/>
                <w:spacing w:val="8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     年  月  日</w:t>
            </w:r>
          </w:p>
          <w:p w14:paraId="5466A018" w14:textId="77777777" w:rsidR="00FE5E38" w:rsidRDefault="00FE5E38">
            <w:pPr>
              <w:spacing w:beforeLines="50" w:before="120" w:afterLines="20" w:after="48" w:line="240" w:lineRule="exact"/>
              <w:ind w:firstLineChars="150" w:firstLine="294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资料补送接收人：</w:t>
            </w:r>
            <w:r>
              <w:rPr>
                <w:rFonts w:ascii="宋体" w:hAnsi="宋体" w:hint="eastAsia"/>
                <w:spacing w:val="8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 xml:space="preserve"> 年  月  日</w:t>
            </w:r>
          </w:p>
          <w:p w14:paraId="00189CE7" w14:textId="77777777" w:rsidR="00FE5E38" w:rsidRDefault="00FE5E38">
            <w:pPr>
              <w:spacing w:afterLines="20" w:after="48" w:line="240" w:lineRule="exact"/>
              <w:ind w:firstLineChars="150" w:firstLine="294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资料退回接收人：</w:t>
            </w:r>
            <w:r>
              <w:rPr>
                <w:rFonts w:ascii="宋体" w:hAnsi="宋体" w:hint="eastAsia"/>
                <w:spacing w:val="8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 xml:space="preserve">     年  月  日</w:t>
            </w:r>
          </w:p>
          <w:p w14:paraId="4B47F7C6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rPr>
                <w:rFonts w:ascii="宋体" w:hAnsi="宋体" w:hint="eastAsia"/>
                <w:b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预约检验。</w:t>
            </w:r>
          </w:p>
          <w:p w14:paraId="22F94711" w14:textId="77777777" w:rsidR="00FE5E38" w:rsidRDefault="00FE5E38">
            <w:pPr>
              <w:tabs>
                <w:tab w:val="center" w:pos="4680"/>
                <w:tab w:val="left" w:pos="7560"/>
              </w:tabs>
              <w:spacing w:line="240" w:lineRule="exact"/>
              <w:ind w:firstLineChars="139" w:firstLine="272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约定现场检验日期：    年     月    日（超过约定检验日期未检,应重新办理申请手续）</w:t>
            </w:r>
          </w:p>
          <w:p w14:paraId="50281A03" w14:textId="77777777" w:rsidR="00FE5E38" w:rsidRDefault="00FE5E38" w:rsidP="002C3A60">
            <w:pPr>
              <w:tabs>
                <w:tab w:val="center" w:pos="4680"/>
                <w:tab w:val="left" w:pos="7560"/>
              </w:tabs>
              <w:spacing w:beforeLines="50" w:before="120" w:line="240" w:lineRule="exact"/>
              <w:ind w:right="556" w:firstLineChars="2800" w:firstLine="5488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广州特种设备检测研究院（章）</w:t>
            </w:r>
          </w:p>
          <w:p w14:paraId="2D7ABFD4" w14:textId="77777777" w:rsidR="00FE5E38" w:rsidRDefault="00FE5E38">
            <w:pPr>
              <w:spacing w:line="240" w:lineRule="exact"/>
              <w:ind w:right="452"/>
              <w:jc w:val="center"/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 xml:space="preserve">                                                                              年   月   日</w:t>
            </w:r>
          </w:p>
        </w:tc>
      </w:tr>
    </w:tbl>
    <w:p w14:paraId="6F09226D" w14:textId="77777777" w:rsidR="00FE5E38" w:rsidRDefault="00FE5E38">
      <w:pPr>
        <w:spacing w:afterLines="20" w:after="48" w:line="220" w:lineRule="exact"/>
        <w:ind w:left="843" w:hangingChars="430" w:hanging="843"/>
        <w:rPr>
          <w:rFonts w:ascii="宋体" w:hAnsi="宋体" w:hint="eastAsia"/>
          <w:bCs/>
          <w:spacing w:val="8"/>
          <w:sz w:val="18"/>
          <w:szCs w:val="18"/>
        </w:rPr>
      </w:pPr>
      <w:r>
        <w:rPr>
          <w:rFonts w:ascii="宋体" w:hAnsi="宋体" w:hint="eastAsia"/>
          <w:bCs/>
          <w:spacing w:val="8"/>
          <w:sz w:val="18"/>
          <w:szCs w:val="18"/>
        </w:rPr>
        <w:t>说明：1、所有资料需提供</w:t>
      </w:r>
      <w:r>
        <w:rPr>
          <w:rFonts w:ascii="宋体" w:hAnsi="宋体" w:hint="eastAsia"/>
          <w:b/>
          <w:bCs/>
          <w:spacing w:val="8"/>
          <w:sz w:val="18"/>
          <w:szCs w:val="18"/>
        </w:rPr>
        <w:t>复印件并加盖公章</w:t>
      </w:r>
      <w:r>
        <w:rPr>
          <w:rFonts w:ascii="宋体" w:hAnsi="宋体" w:hint="eastAsia"/>
          <w:bCs/>
          <w:spacing w:val="8"/>
          <w:sz w:val="18"/>
          <w:szCs w:val="18"/>
        </w:rPr>
        <w:t>，告知书还需提供</w:t>
      </w:r>
      <w:r>
        <w:rPr>
          <w:rFonts w:ascii="宋体" w:hAnsi="宋体" w:hint="eastAsia"/>
          <w:b/>
          <w:bCs/>
          <w:spacing w:val="8"/>
          <w:sz w:val="18"/>
          <w:szCs w:val="18"/>
        </w:rPr>
        <w:t>原件</w:t>
      </w:r>
      <w:r>
        <w:rPr>
          <w:rFonts w:ascii="宋体" w:hAnsi="宋体" w:hint="eastAsia"/>
          <w:bCs/>
          <w:spacing w:val="8"/>
          <w:sz w:val="18"/>
          <w:szCs w:val="18"/>
        </w:rPr>
        <w:t>。</w:t>
      </w:r>
    </w:p>
    <w:p w14:paraId="4C7AA8AE" w14:textId="77777777" w:rsidR="00FE5E38" w:rsidRDefault="00FE5E38">
      <w:pPr>
        <w:spacing w:afterLines="20" w:after="48" w:line="220" w:lineRule="exact"/>
        <w:ind w:leftChars="280" w:left="843" w:hangingChars="130" w:hanging="255"/>
        <w:rPr>
          <w:rFonts w:ascii="宋体" w:hAnsi="宋体" w:hint="eastAsia"/>
          <w:bCs/>
          <w:spacing w:val="8"/>
          <w:sz w:val="18"/>
          <w:szCs w:val="18"/>
        </w:rPr>
      </w:pPr>
      <w:r>
        <w:rPr>
          <w:rFonts w:ascii="宋体" w:hAnsi="宋体" w:hint="eastAsia"/>
          <w:bCs/>
          <w:spacing w:val="8"/>
          <w:sz w:val="18"/>
          <w:szCs w:val="18"/>
        </w:rPr>
        <w:t>2、检验单位对告知书，产品质量证明文件，设备购买、安装／改造合同，爆炸危险区域划分图、易燃易爆物质说明，</w:t>
      </w:r>
      <w:r>
        <w:rPr>
          <w:rFonts w:ascii="宋体" w:hAnsi="宋体" w:hint="eastAsia"/>
          <w:b/>
          <w:bCs/>
          <w:spacing w:val="8"/>
          <w:sz w:val="18"/>
          <w:szCs w:val="18"/>
        </w:rPr>
        <w:t>自检报告</w:t>
      </w:r>
      <w:r>
        <w:rPr>
          <w:rFonts w:ascii="宋体" w:hAnsi="宋体" w:hint="eastAsia"/>
          <w:bCs/>
          <w:spacing w:val="8"/>
          <w:sz w:val="18"/>
          <w:szCs w:val="18"/>
        </w:rPr>
        <w:t>的复印件进行存档；其余资料在出具检验报告后退回申报单位。</w:t>
      </w:r>
    </w:p>
    <w:p w14:paraId="18A6096F" w14:textId="77777777" w:rsidR="00FE5E38" w:rsidRDefault="00FE5E38">
      <w:pPr>
        <w:spacing w:afterLines="20" w:after="48" w:line="220" w:lineRule="exact"/>
        <w:ind w:leftChars="262" w:left="844" w:hangingChars="150" w:hanging="294"/>
        <w:rPr>
          <w:rFonts w:ascii="宋体" w:hAnsi="宋体" w:hint="eastAsia"/>
          <w:bCs/>
          <w:spacing w:val="8"/>
          <w:sz w:val="18"/>
          <w:szCs w:val="18"/>
        </w:rPr>
      </w:pPr>
      <w:r>
        <w:rPr>
          <w:rFonts w:ascii="宋体" w:hAnsi="宋体" w:hint="eastAsia"/>
          <w:bCs/>
          <w:spacing w:val="8"/>
          <w:sz w:val="18"/>
          <w:szCs w:val="18"/>
        </w:rPr>
        <w:t>3、</w:t>
      </w:r>
      <w:r>
        <w:rPr>
          <w:rFonts w:ascii="宋体" w:hAnsi="宋体" w:hint="eastAsia"/>
          <w:b/>
          <w:spacing w:val="8"/>
          <w:sz w:val="18"/>
          <w:szCs w:val="18"/>
        </w:rPr>
        <w:t>安全保护装置</w:t>
      </w:r>
      <w:r>
        <w:rPr>
          <w:rFonts w:ascii="宋体" w:hAnsi="宋体" w:hint="eastAsia"/>
          <w:bCs/>
          <w:spacing w:val="8"/>
          <w:sz w:val="18"/>
          <w:szCs w:val="18"/>
        </w:rPr>
        <w:t>(如果有，包括门锁装置、限速器、安全钳、缓冲器、含有电子元件的安全电路、可编程电子安全相关系统、轿厢上行超速保护装置、限速切断阀)和</w:t>
      </w:r>
      <w:r>
        <w:rPr>
          <w:rFonts w:ascii="宋体" w:hAnsi="宋体" w:hint="eastAsia"/>
          <w:b/>
          <w:spacing w:val="8"/>
          <w:sz w:val="18"/>
          <w:szCs w:val="18"/>
        </w:rPr>
        <w:t>主要部件</w:t>
      </w:r>
      <w:r>
        <w:rPr>
          <w:rFonts w:ascii="宋体" w:hAnsi="宋体" w:hint="eastAsia"/>
          <w:bCs/>
          <w:spacing w:val="8"/>
          <w:sz w:val="18"/>
          <w:szCs w:val="18"/>
        </w:rPr>
        <w:t>(如果有，包括驱动主机、控制柜、液压泵站、层门、玻璃轿门)，以及</w:t>
      </w:r>
      <w:r>
        <w:rPr>
          <w:rFonts w:ascii="宋体" w:hAnsi="宋体" w:hint="eastAsia"/>
          <w:b/>
          <w:spacing w:val="8"/>
          <w:sz w:val="18"/>
          <w:szCs w:val="18"/>
        </w:rPr>
        <w:t>防爆电气部件</w:t>
      </w:r>
      <w:r>
        <w:rPr>
          <w:rFonts w:ascii="宋体" w:hAnsi="宋体" w:hint="eastAsia"/>
          <w:bCs/>
          <w:spacing w:val="8"/>
          <w:sz w:val="18"/>
          <w:szCs w:val="18"/>
        </w:rPr>
        <w:t>(包括控制柜、制动器、电动机)和液压泵站(如果有)</w:t>
      </w:r>
    </w:p>
    <w:p w14:paraId="34C4A238" w14:textId="77777777" w:rsidR="00FE5E38" w:rsidRDefault="00FE5E38">
      <w:pPr>
        <w:spacing w:afterLines="20" w:after="48" w:line="220" w:lineRule="exact"/>
        <w:ind w:leftChars="262" w:left="844" w:hangingChars="150" w:hanging="294"/>
        <w:rPr>
          <w:rFonts w:ascii="宋体" w:hAnsi="宋体" w:hint="eastAsia"/>
          <w:bCs/>
          <w:spacing w:val="8"/>
          <w:sz w:val="18"/>
          <w:szCs w:val="18"/>
        </w:rPr>
      </w:pPr>
      <w:r>
        <w:rPr>
          <w:rFonts w:ascii="宋体" w:hAnsi="宋体" w:hint="eastAsia"/>
          <w:bCs/>
          <w:spacing w:val="8"/>
          <w:sz w:val="18"/>
          <w:szCs w:val="18"/>
        </w:rPr>
        <w:t>4、请将本申请单与所提供资料</w:t>
      </w:r>
      <w:r>
        <w:rPr>
          <w:rFonts w:ascii="宋体" w:hAnsi="宋体" w:hint="eastAsia"/>
          <w:b/>
          <w:bCs/>
          <w:spacing w:val="8"/>
          <w:sz w:val="18"/>
          <w:szCs w:val="18"/>
        </w:rPr>
        <w:t>邮寄</w:t>
      </w:r>
      <w:r>
        <w:rPr>
          <w:rFonts w:ascii="宋体" w:hAnsi="宋体" w:hint="eastAsia"/>
          <w:bCs/>
          <w:spacing w:val="8"/>
          <w:sz w:val="18"/>
          <w:szCs w:val="18"/>
        </w:rPr>
        <w:t>至广州市黄埔区黄埔东路3598号一楼</w:t>
      </w:r>
      <w:r w:rsidR="00E2146A">
        <w:rPr>
          <w:rFonts w:ascii="宋体" w:hAnsi="宋体" w:hint="eastAsia"/>
          <w:bCs/>
          <w:spacing w:val="8"/>
          <w:sz w:val="18"/>
          <w:szCs w:val="18"/>
        </w:rPr>
        <w:t>防爆</w:t>
      </w:r>
      <w:r>
        <w:rPr>
          <w:rFonts w:ascii="宋体" w:hAnsi="宋体" w:hint="eastAsia"/>
          <w:bCs/>
          <w:spacing w:val="8"/>
          <w:sz w:val="18"/>
          <w:szCs w:val="18"/>
        </w:rPr>
        <w:t>业务窗口（510760），收件单位：广州特种设备检测研究院（请注明：广州市外防爆电梯监检申请），电话：</w:t>
      </w:r>
      <w:r>
        <w:rPr>
          <w:rFonts w:ascii="宋体" w:hAnsi="宋体" w:hint="eastAsia"/>
          <w:bCs/>
          <w:spacing w:val="8"/>
          <w:sz w:val="18"/>
          <w:szCs w:val="18"/>
          <w:u w:val="single"/>
        </w:rPr>
        <w:t>020-</w:t>
      </w:r>
      <w:r>
        <w:rPr>
          <w:rFonts w:ascii="宋体" w:hAnsi="宋体"/>
          <w:bCs/>
          <w:spacing w:val="8"/>
          <w:sz w:val="18"/>
          <w:szCs w:val="18"/>
          <w:u w:val="single"/>
        </w:rPr>
        <w:t>32256288</w:t>
      </w:r>
      <w:r>
        <w:rPr>
          <w:rFonts w:ascii="宋体" w:hAnsi="宋体" w:hint="eastAsia"/>
          <w:bCs/>
          <w:spacing w:val="8"/>
          <w:sz w:val="18"/>
          <w:szCs w:val="18"/>
        </w:rPr>
        <w:t>。</w:t>
      </w:r>
    </w:p>
    <w:sectPr w:rsidR="00FE5E38">
      <w:headerReference w:type="default" r:id="rId6"/>
      <w:footerReference w:type="even" r:id="rId7"/>
      <w:footerReference w:type="default" r:id="rId8"/>
      <w:pgSz w:w="11906" w:h="16838"/>
      <w:pgMar w:top="567" w:right="851" w:bottom="284" w:left="851" w:header="1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B202B" w14:textId="77777777" w:rsidR="00455E8E" w:rsidRDefault="00455E8E">
      <w:r>
        <w:separator/>
      </w:r>
    </w:p>
  </w:endnote>
  <w:endnote w:type="continuationSeparator" w:id="0">
    <w:p w14:paraId="50885CF4" w14:textId="77777777" w:rsidR="00455E8E" w:rsidRDefault="004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6520" w14:textId="77777777" w:rsidR="00FE5E38" w:rsidRDefault="00FE5E38">
    <w:pPr>
      <w:pStyle w:val="ab"/>
      <w:ind w:firstLineChars="3700" w:firstLine="7770"/>
      <w:rPr>
        <w:rFonts w:hint="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936C0" w14:textId="77777777" w:rsidR="00FE5E38" w:rsidRDefault="00FE5E38">
    <w:pPr>
      <w:pStyle w:val="ab"/>
      <w:ind w:firstLineChars="3700" w:firstLine="7770"/>
      <w:rPr>
        <w:rFonts w:hint="eastAs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3E0A9" w14:textId="77777777" w:rsidR="00455E8E" w:rsidRDefault="00455E8E">
      <w:r>
        <w:separator/>
      </w:r>
    </w:p>
  </w:footnote>
  <w:footnote w:type="continuationSeparator" w:id="0">
    <w:p w14:paraId="15295B5A" w14:textId="77777777" w:rsidR="00455E8E" w:rsidRDefault="004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09B1A" w14:textId="77777777" w:rsidR="00FE5E38" w:rsidRPr="00E2146A" w:rsidRDefault="00FE5E38">
    <w:pPr>
      <w:pStyle w:val="aa"/>
      <w:pBdr>
        <w:bottom w:val="none" w:sz="0" w:space="1" w:color="auto"/>
      </w:pBdr>
      <w:jc w:val="both"/>
      <w:rPr>
        <w:rFonts w:ascii="Times New Roman" w:hAnsi="Times New Roman"/>
        <w:b/>
      </w:rPr>
    </w:pPr>
    <w:r w:rsidRPr="00E2146A">
      <w:rPr>
        <w:rFonts w:ascii="Times New Roman" w:hAnsi="Times New Roman"/>
        <w:b/>
        <w:sz w:val="21"/>
        <w:szCs w:val="21"/>
      </w:rPr>
      <w:t>QR</w:t>
    </w:r>
    <w:r w:rsidR="00E2146A" w:rsidRPr="00E2146A">
      <w:rPr>
        <w:rFonts w:ascii="Times New Roman" w:hAnsi="Times New Roman"/>
        <w:b/>
        <w:sz w:val="21"/>
        <w:szCs w:val="21"/>
      </w:rPr>
      <w:t>0519</w:t>
    </w:r>
    <w:r w:rsidRPr="00E2146A">
      <w:rPr>
        <w:rFonts w:ascii="Times New Roman" w:hAnsi="Times New Roman"/>
        <w:b/>
        <w:sz w:val="21"/>
        <w:szCs w:val="21"/>
      </w:rPr>
      <w:t>-20</w:t>
    </w:r>
    <w:r w:rsidR="00E2146A" w:rsidRPr="00E2146A">
      <w:rPr>
        <w:rFonts w:ascii="Times New Roman" w:hAnsi="Times New Roman"/>
        <w:b/>
        <w:sz w:val="21"/>
        <w:szCs w:val="21"/>
      </w:rPr>
      <w:t>24</w:t>
    </w:r>
    <w:r w:rsidRPr="00E2146A">
      <w:rPr>
        <w:rFonts w:ascii="Times New Roman" w:hAnsi="Times New Roman"/>
        <w:b/>
        <w:sz w:val="21"/>
        <w:szCs w:val="21"/>
      </w:rPr>
      <w:t>/00</w:t>
    </w:r>
    <w:r w:rsidR="00AB3426" w:rsidRPr="00E2146A">
      <w:rPr>
        <w:rFonts w:ascii="Times New Roman" w:hAnsi="Times New Roman"/>
        <w:b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D7"/>
    <w:rsid w:val="000003FA"/>
    <w:rsid w:val="0000348C"/>
    <w:rsid w:val="00003CAF"/>
    <w:rsid w:val="00007B9F"/>
    <w:rsid w:val="0001459F"/>
    <w:rsid w:val="0001561A"/>
    <w:rsid w:val="00015DBE"/>
    <w:rsid w:val="00020076"/>
    <w:rsid w:val="00020566"/>
    <w:rsid w:val="000229D2"/>
    <w:rsid w:val="0002317E"/>
    <w:rsid w:val="000247CE"/>
    <w:rsid w:val="00025CFB"/>
    <w:rsid w:val="00026EFE"/>
    <w:rsid w:val="000272AA"/>
    <w:rsid w:val="0002743A"/>
    <w:rsid w:val="00031F98"/>
    <w:rsid w:val="00032E60"/>
    <w:rsid w:val="00033EC1"/>
    <w:rsid w:val="00034254"/>
    <w:rsid w:val="00034A2C"/>
    <w:rsid w:val="00037A08"/>
    <w:rsid w:val="00042A8E"/>
    <w:rsid w:val="000435C3"/>
    <w:rsid w:val="00044C0C"/>
    <w:rsid w:val="00051E65"/>
    <w:rsid w:val="00053C2E"/>
    <w:rsid w:val="00053DD1"/>
    <w:rsid w:val="0005721A"/>
    <w:rsid w:val="00060DD0"/>
    <w:rsid w:val="00062F4F"/>
    <w:rsid w:val="00064023"/>
    <w:rsid w:val="0006466B"/>
    <w:rsid w:val="00064C6F"/>
    <w:rsid w:val="000702C5"/>
    <w:rsid w:val="00075051"/>
    <w:rsid w:val="00077E0A"/>
    <w:rsid w:val="00082CA7"/>
    <w:rsid w:val="00083A29"/>
    <w:rsid w:val="00085FF4"/>
    <w:rsid w:val="00096C44"/>
    <w:rsid w:val="000A028D"/>
    <w:rsid w:val="000A38E7"/>
    <w:rsid w:val="000A6ED4"/>
    <w:rsid w:val="000B48B0"/>
    <w:rsid w:val="000B6FA1"/>
    <w:rsid w:val="000C148B"/>
    <w:rsid w:val="000C385F"/>
    <w:rsid w:val="000C4D8D"/>
    <w:rsid w:val="000C5557"/>
    <w:rsid w:val="000C6576"/>
    <w:rsid w:val="000C6771"/>
    <w:rsid w:val="000C7F30"/>
    <w:rsid w:val="000D2512"/>
    <w:rsid w:val="000D63B5"/>
    <w:rsid w:val="000D68E0"/>
    <w:rsid w:val="000D6BB1"/>
    <w:rsid w:val="000D764C"/>
    <w:rsid w:val="000E6817"/>
    <w:rsid w:val="000E7D71"/>
    <w:rsid w:val="000F0386"/>
    <w:rsid w:val="000F14EB"/>
    <w:rsid w:val="000F1DA8"/>
    <w:rsid w:val="000F27B8"/>
    <w:rsid w:val="000F3799"/>
    <w:rsid w:val="000F4F4D"/>
    <w:rsid w:val="00105E84"/>
    <w:rsid w:val="0010606B"/>
    <w:rsid w:val="001109EF"/>
    <w:rsid w:val="00113F42"/>
    <w:rsid w:val="00113FE8"/>
    <w:rsid w:val="001206B1"/>
    <w:rsid w:val="001222AE"/>
    <w:rsid w:val="0012294B"/>
    <w:rsid w:val="00126A88"/>
    <w:rsid w:val="00127E96"/>
    <w:rsid w:val="00132ACC"/>
    <w:rsid w:val="0013334E"/>
    <w:rsid w:val="001339E6"/>
    <w:rsid w:val="001370DD"/>
    <w:rsid w:val="00144160"/>
    <w:rsid w:val="00144519"/>
    <w:rsid w:val="001479F5"/>
    <w:rsid w:val="001523C7"/>
    <w:rsid w:val="00152FDB"/>
    <w:rsid w:val="0015396B"/>
    <w:rsid w:val="00156307"/>
    <w:rsid w:val="001626AA"/>
    <w:rsid w:val="00163582"/>
    <w:rsid w:val="001640F3"/>
    <w:rsid w:val="001645D0"/>
    <w:rsid w:val="00165021"/>
    <w:rsid w:val="001652B9"/>
    <w:rsid w:val="00165E7D"/>
    <w:rsid w:val="00166D15"/>
    <w:rsid w:val="00166DF0"/>
    <w:rsid w:val="0016764F"/>
    <w:rsid w:val="00172C59"/>
    <w:rsid w:val="00174EB6"/>
    <w:rsid w:val="00180900"/>
    <w:rsid w:val="00181503"/>
    <w:rsid w:val="00185694"/>
    <w:rsid w:val="001860F4"/>
    <w:rsid w:val="00187ABA"/>
    <w:rsid w:val="00190C51"/>
    <w:rsid w:val="0019295C"/>
    <w:rsid w:val="001977C8"/>
    <w:rsid w:val="001A2489"/>
    <w:rsid w:val="001A24DF"/>
    <w:rsid w:val="001A2F4C"/>
    <w:rsid w:val="001A3DD7"/>
    <w:rsid w:val="001A5048"/>
    <w:rsid w:val="001A796A"/>
    <w:rsid w:val="001B1842"/>
    <w:rsid w:val="001B35E2"/>
    <w:rsid w:val="001B5183"/>
    <w:rsid w:val="001B7D54"/>
    <w:rsid w:val="001C1940"/>
    <w:rsid w:val="001C23D9"/>
    <w:rsid w:val="001C4031"/>
    <w:rsid w:val="001C66D7"/>
    <w:rsid w:val="001C7E4C"/>
    <w:rsid w:val="001C7EF1"/>
    <w:rsid w:val="001D0410"/>
    <w:rsid w:val="001D7BE4"/>
    <w:rsid w:val="001E0CB3"/>
    <w:rsid w:val="001E2048"/>
    <w:rsid w:val="001E4D87"/>
    <w:rsid w:val="001E6319"/>
    <w:rsid w:val="001F13AC"/>
    <w:rsid w:val="001F159C"/>
    <w:rsid w:val="001F1821"/>
    <w:rsid w:val="001F448C"/>
    <w:rsid w:val="001F4E18"/>
    <w:rsid w:val="0020257E"/>
    <w:rsid w:val="00210828"/>
    <w:rsid w:val="002123D4"/>
    <w:rsid w:val="0021469C"/>
    <w:rsid w:val="0022100D"/>
    <w:rsid w:val="00225D70"/>
    <w:rsid w:val="002315A9"/>
    <w:rsid w:val="002333B2"/>
    <w:rsid w:val="00233F39"/>
    <w:rsid w:val="002351B9"/>
    <w:rsid w:val="00241F36"/>
    <w:rsid w:val="002439F6"/>
    <w:rsid w:val="00246404"/>
    <w:rsid w:val="00252429"/>
    <w:rsid w:val="002535BB"/>
    <w:rsid w:val="00256791"/>
    <w:rsid w:val="00257977"/>
    <w:rsid w:val="00261EA8"/>
    <w:rsid w:val="002630A7"/>
    <w:rsid w:val="002706E0"/>
    <w:rsid w:val="002740DA"/>
    <w:rsid w:val="00274CFB"/>
    <w:rsid w:val="00275470"/>
    <w:rsid w:val="00276884"/>
    <w:rsid w:val="002768E5"/>
    <w:rsid w:val="00280811"/>
    <w:rsid w:val="00281DCC"/>
    <w:rsid w:val="002845B5"/>
    <w:rsid w:val="002848BD"/>
    <w:rsid w:val="00286537"/>
    <w:rsid w:val="00292D04"/>
    <w:rsid w:val="0029507B"/>
    <w:rsid w:val="0029510C"/>
    <w:rsid w:val="0029762A"/>
    <w:rsid w:val="002A066C"/>
    <w:rsid w:val="002A1160"/>
    <w:rsid w:val="002A3F9A"/>
    <w:rsid w:val="002A7846"/>
    <w:rsid w:val="002A7EFF"/>
    <w:rsid w:val="002B3F6F"/>
    <w:rsid w:val="002B618D"/>
    <w:rsid w:val="002C14E9"/>
    <w:rsid w:val="002C1E9D"/>
    <w:rsid w:val="002C3A60"/>
    <w:rsid w:val="002C52F9"/>
    <w:rsid w:val="002C64CB"/>
    <w:rsid w:val="002D289A"/>
    <w:rsid w:val="002D2B0A"/>
    <w:rsid w:val="002D41A9"/>
    <w:rsid w:val="002D5887"/>
    <w:rsid w:val="002E5290"/>
    <w:rsid w:val="002F0E32"/>
    <w:rsid w:val="00302EB0"/>
    <w:rsid w:val="0030378D"/>
    <w:rsid w:val="003064EA"/>
    <w:rsid w:val="00306D26"/>
    <w:rsid w:val="0031257D"/>
    <w:rsid w:val="0031551A"/>
    <w:rsid w:val="00315BC7"/>
    <w:rsid w:val="0031707B"/>
    <w:rsid w:val="00317EA9"/>
    <w:rsid w:val="00320C15"/>
    <w:rsid w:val="003230CE"/>
    <w:rsid w:val="003256D3"/>
    <w:rsid w:val="00331259"/>
    <w:rsid w:val="003333DE"/>
    <w:rsid w:val="0033638D"/>
    <w:rsid w:val="00340E64"/>
    <w:rsid w:val="00343764"/>
    <w:rsid w:val="00345B84"/>
    <w:rsid w:val="00347185"/>
    <w:rsid w:val="0035206B"/>
    <w:rsid w:val="00353769"/>
    <w:rsid w:val="00355EE8"/>
    <w:rsid w:val="003624B4"/>
    <w:rsid w:val="003639FB"/>
    <w:rsid w:val="00365FDA"/>
    <w:rsid w:val="00367780"/>
    <w:rsid w:val="0037008F"/>
    <w:rsid w:val="0037728A"/>
    <w:rsid w:val="00377774"/>
    <w:rsid w:val="003817B1"/>
    <w:rsid w:val="00384D22"/>
    <w:rsid w:val="00384D6D"/>
    <w:rsid w:val="00385BB4"/>
    <w:rsid w:val="0039006F"/>
    <w:rsid w:val="003A2BED"/>
    <w:rsid w:val="003A63B1"/>
    <w:rsid w:val="003A7D76"/>
    <w:rsid w:val="003B1055"/>
    <w:rsid w:val="003B1E36"/>
    <w:rsid w:val="003B456C"/>
    <w:rsid w:val="003B73B3"/>
    <w:rsid w:val="003C25FF"/>
    <w:rsid w:val="003C33D6"/>
    <w:rsid w:val="003C41A7"/>
    <w:rsid w:val="003D0D9E"/>
    <w:rsid w:val="003D2455"/>
    <w:rsid w:val="003D4BE1"/>
    <w:rsid w:val="003D5458"/>
    <w:rsid w:val="003D7614"/>
    <w:rsid w:val="003D798A"/>
    <w:rsid w:val="003E0BC4"/>
    <w:rsid w:val="003E0E15"/>
    <w:rsid w:val="003E3C4D"/>
    <w:rsid w:val="003E3D61"/>
    <w:rsid w:val="003E5BC9"/>
    <w:rsid w:val="003F5D73"/>
    <w:rsid w:val="00400251"/>
    <w:rsid w:val="00400301"/>
    <w:rsid w:val="00400C7F"/>
    <w:rsid w:val="004030A7"/>
    <w:rsid w:val="00405535"/>
    <w:rsid w:val="00406E8E"/>
    <w:rsid w:val="00410EBA"/>
    <w:rsid w:val="0041769F"/>
    <w:rsid w:val="00420F0A"/>
    <w:rsid w:val="004262E0"/>
    <w:rsid w:val="004334A1"/>
    <w:rsid w:val="00435379"/>
    <w:rsid w:val="004364F7"/>
    <w:rsid w:val="0043666F"/>
    <w:rsid w:val="0043740C"/>
    <w:rsid w:val="00441ACC"/>
    <w:rsid w:val="00443F9E"/>
    <w:rsid w:val="00447694"/>
    <w:rsid w:val="00451FAB"/>
    <w:rsid w:val="00452DEA"/>
    <w:rsid w:val="00452F7A"/>
    <w:rsid w:val="00452F80"/>
    <w:rsid w:val="00455E8E"/>
    <w:rsid w:val="00455FBA"/>
    <w:rsid w:val="00460749"/>
    <w:rsid w:val="00462C5B"/>
    <w:rsid w:val="004652F7"/>
    <w:rsid w:val="00471E38"/>
    <w:rsid w:val="004747BA"/>
    <w:rsid w:val="00474C7B"/>
    <w:rsid w:val="00476814"/>
    <w:rsid w:val="00476DDC"/>
    <w:rsid w:val="00477A4C"/>
    <w:rsid w:val="00481D62"/>
    <w:rsid w:val="00487DA2"/>
    <w:rsid w:val="00490097"/>
    <w:rsid w:val="0049019A"/>
    <w:rsid w:val="004964FF"/>
    <w:rsid w:val="004A2300"/>
    <w:rsid w:val="004A2840"/>
    <w:rsid w:val="004B1A15"/>
    <w:rsid w:val="004B1E55"/>
    <w:rsid w:val="004B4D46"/>
    <w:rsid w:val="004C181A"/>
    <w:rsid w:val="004C2750"/>
    <w:rsid w:val="004C4A8F"/>
    <w:rsid w:val="004C5D13"/>
    <w:rsid w:val="004C7FF5"/>
    <w:rsid w:val="004D03BC"/>
    <w:rsid w:val="004D1421"/>
    <w:rsid w:val="004D1FF7"/>
    <w:rsid w:val="004D731D"/>
    <w:rsid w:val="004E27DE"/>
    <w:rsid w:val="004E7916"/>
    <w:rsid w:val="004F1EE8"/>
    <w:rsid w:val="004F4769"/>
    <w:rsid w:val="004F58D3"/>
    <w:rsid w:val="005007FD"/>
    <w:rsid w:val="00500DCF"/>
    <w:rsid w:val="00501907"/>
    <w:rsid w:val="005048BF"/>
    <w:rsid w:val="00505848"/>
    <w:rsid w:val="0051016F"/>
    <w:rsid w:val="00511C81"/>
    <w:rsid w:val="00514271"/>
    <w:rsid w:val="0051509E"/>
    <w:rsid w:val="00517F44"/>
    <w:rsid w:val="00523B82"/>
    <w:rsid w:val="0052599D"/>
    <w:rsid w:val="00531BC4"/>
    <w:rsid w:val="00533724"/>
    <w:rsid w:val="00535EA3"/>
    <w:rsid w:val="00542C05"/>
    <w:rsid w:val="00542E59"/>
    <w:rsid w:val="0054358A"/>
    <w:rsid w:val="00545726"/>
    <w:rsid w:val="0055145C"/>
    <w:rsid w:val="00555FD2"/>
    <w:rsid w:val="00557010"/>
    <w:rsid w:val="005608D9"/>
    <w:rsid w:val="00562588"/>
    <w:rsid w:val="00563A98"/>
    <w:rsid w:val="0056470A"/>
    <w:rsid w:val="00566C69"/>
    <w:rsid w:val="00573735"/>
    <w:rsid w:val="005746C5"/>
    <w:rsid w:val="005761B1"/>
    <w:rsid w:val="005769B5"/>
    <w:rsid w:val="0058063F"/>
    <w:rsid w:val="005827D3"/>
    <w:rsid w:val="00583480"/>
    <w:rsid w:val="00584525"/>
    <w:rsid w:val="00584D3D"/>
    <w:rsid w:val="00586713"/>
    <w:rsid w:val="00587408"/>
    <w:rsid w:val="005914EA"/>
    <w:rsid w:val="00591836"/>
    <w:rsid w:val="00594A8A"/>
    <w:rsid w:val="00597022"/>
    <w:rsid w:val="005A0B49"/>
    <w:rsid w:val="005A31AE"/>
    <w:rsid w:val="005A5135"/>
    <w:rsid w:val="005B15E1"/>
    <w:rsid w:val="005B3263"/>
    <w:rsid w:val="005B36DE"/>
    <w:rsid w:val="005B6148"/>
    <w:rsid w:val="005B7030"/>
    <w:rsid w:val="005C6FEC"/>
    <w:rsid w:val="005D3893"/>
    <w:rsid w:val="005D5299"/>
    <w:rsid w:val="005D78B1"/>
    <w:rsid w:val="005E055E"/>
    <w:rsid w:val="005E15AD"/>
    <w:rsid w:val="005E3B40"/>
    <w:rsid w:val="005E3EDE"/>
    <w:rsid w:val="005F01FB"/>
    <w:rsid w:val="005F2C42"/>
    <w:rsid w:val="005F2D4D"/>
    <w:rsid w:val="005F6902"/>
    <w:rsid w:val="006017E6"/>
    <w:rsid w:val="0060250B"/>
    <w:rsid w:val="00603B24"/>
    <w:rsid w:val="006053D6"/>
    <w:rsid w:val="006114A8"/>
    <w:rsid w:val="00613B3A"/>
    <w:rsid w:val="0061684A"/>
    <w:rsid w:val="0062431B"/>
    <w:rsid w:val="00627A05"/>
    <w:rsid w:val="00627F11"/>
    <w:rsid w:val="00632F65"/>
    <w:rsid w:val="0063421F"/>
    <w:rsid w:val="00636A7A"/>
    <w:rsid w:val="00641A91"/>
    <w:rsid w:val="0065344F"/>
    <w:rsid w:val="00653B1A"/>
    <w:rsid w:val="00657C67"/>
    <w:rsid w:val="00661D2B"/>
    <w:rsid w:val="00663D55"/>
    <w:rsid w:val="00665663"/>
    <w:rsid w:val="006658DA"/>
    <w:rsid w:val="006704B6"/>
    <w:rsid w:val="0067688A"/>
    <w:rsid w:val="006813A4"/>
    <w:rsid w:val="00681586"/>
    <w:rsid w:val="00681E3C"/>
    <w:rsid w:val="00683173"/>
    <w:rsid w:val="00684346"/>
    <w:rsid w:val="00687D90"/>
    <w:rsid w:val="00687E66"/>
    <w:rsid w:val="00693104"/>
    <w:rsid w:val="00693E47"/>
    <w:rsid w:val="006960AC"/>
    <w:rsid w:val="00697A09"/>
    <w:rsid w:val="006A13C1"/>
    <w:rsid w:val="006A7D97"/>
    <w:rsid w:val="006B12AC"/>
    <w:rsid w:val="006B1ED0"/>
    <w:rsid w:val="006B2BAF"/>
    <w:rsid w:val="006B3F3E"/>
    <w:rsid w:val="006B6356"/>
    <w:rsid w:val="006B6970"/>
    <w:rsid w:val="006B7F07"/>
    <w:rsid w:val="006C0D0F"/>
    <w:rsid w:val="006C1A11"/>
    <w:rsid w:val="006C22C2"/>
    <w:rsid w:val="006C22D2"/>
    <w:rsid w:val="006C3D70"/>
    <w:rsid w:val="006C3F8F"/>
    <w:rsid w:val="006C50B0"/>
    <w:rsid w:val="006D0BBB"/>
    <w:rsid w:val="006D33D0"/>
    <w:rsid w:val="006E02C7"/>
    <w:rsid w:val="006F053A"/>
    <w:rsid w:val="006F1D9B"/>
    <w:rsid w:val="00702544"/>
    <w:rsid w:val="007048B3"/>
    <w:rsid w:val="007134BC"/>
    <w:rsid w:val="007168F2"/>
    <w:rsid w:val="00720669"/>
    <w:rsid w:val="00721E2C"/>
    <w:rsid w:val="00724112"/>
    <w:rsid w:val="00725F00"/>
    <w:rsid w:val="00726633"/>
    <w:rsid w:val="0073012D"/>
    <w:rsid w:val="00731EDE"/>
    <w:rsid w:val="00733C7D"/>
    <w:rsid w:val="00737FFE"/>
    <w:rsid w:val="0074035B"/>
    <w:rsid w:val="007420CF"/>
    <w:rsid w:val="00742936"/>
    <w:rsid w:val="00744242"/>
    <w:rsid w:val="007479E7"/>
    <w:rsid w:val="0075119C"/>
    <w:rsid w:val="00761352"/>
    <w:rsid w:val="007639E5"/>
    <w:rsid w:val="00763D08"/>
    <w:rsid w:val="00766445"/>
    <w:rsid w:val="00781508"/>
    <w:rsid w:val="00781C67"/>
    <w:rsid w:val="00781DA3"/>
    <w:rsid w:val="007903E2"/>
    <w:rsid w:val="00795056"/>
    <w:rsid w:val="00796784"/>
    <w:rsid w:val="007B3540"/>
    <w:rsid w:val="007B55F9"/>
    <w:rsid w:val="007C033F"/>
    <w:rsid w:val="007C0FB5"/>
    <w:rsid w:val="007C33F9"/>
    <w:rsid w:val="007C340A"/>
    <w:rsid w:val="007C555F"/>
    <w:rsid w:val="007C6522"/>
    <w:rsid w:val="007C6D7B"/>
    <w:rsid w:val="007C7D9A"/>
    <w:rsid w:val="007C7F83"/>
    <w:rsid w:val="007D2428"/>
    <w:rsid w:val="007D7A7A"/>
    <w:rsid w:val="007D7B2C"/>
    <w:rsid w:val="007E0460"/>
    <w:rsid w:val="007E1135"/>
    <w:rsid w:val="007E2B43"/>
    <w:rsid w:val="007E3AD3"/>
    <w:rsid w:val="007F0C07"/>
    <w:rsid w:val="007F1E59"/>
    <w:rsid w:val="007F21A4"/>
    <w:rsid w:val="007F47C6"/>
    <w:rsid w:val="007F701B"/>
    <w:rsid w:val="007F7DA1"/>
    <w:rsid w:val="008015D2"/>
    <w:rsid w:val="0080386B"/>
    <w:rsid w:val="0080724B"/>
    <w:rsid w:val="008122D4"/>
    <w:rsid w:val="008162ED"/>
    <w:rsid w:val="0081636E"/>
    <w:rsid w:val="00817374"/>
    <w:rsid w:val="00823F89"/>
    <w:rsid w:val="008245AA"/>
    <w:rsid w:val="00827379"/>
    <w:rsid w:val="00835373"/>
    <w:rsid w:val="00837252"/>
    <w:rsid w:val="00840FEC"/>
    <w:rsid w:val="00843B8E"/>
    <w:rsid w:val="00844E9D"/>
    <w:rsid w:val="00850130"/>
    <w:rsid w:val="00850226"/>
    <w:rsid w:val="00854477"/>
    <w:rsid w:val="00855D0C"/>
    <w:rsid w:val="0086054A"/>
    <w:rsid w:val="0086114D"/>
    <w:rsid w:val="00861BD3"/>
    <w:rsid w:val="00863C88"/>
    <w:rsid w:val="00875EDC"/>
    <w:rsid w:val="008807F3"/>
    <w:rsid w:val="008819C8"/>
    <w:rsid w:val="00883A6E"/>
    <w:rsid w:val="00884B35"/>
    <w:rsid w:val="00884E65"/>
    <w:rsid w:val="00887E6B"/>
    <w:rsid w:val="00892D9E"/>
    <w:rsid w:val="008951AD"/>
    <w:rsid w:val="0089669A"/>
    <w:rsid w:val="008A466A"/>
    <w:rsid w:val="008A5359"/>
    <w:rsid w:val="008B46AE"/>
    <w:rsid w:val="008B5471"/>
    <w:rsid w:val="008B603D"/>
    <w:rsid w:val="008C0B58"/>
    <w:rsid w:val="008C4BD8"/>
    <w:rsid w:val="008C573F"/>
    <w:rsid w:val="008C5951"/>
    <w:rsid w:val="008D06CA"/>
    <w:rsid w:val="008D4B1D"/>
    <w:rsid w:val="008D4F64"/>
    <w:rsid w:val="008E1E07"/>
    <w:rsid w:val="008E2761"/>
    <w:rsid w:val="008E2F27"/>
    <w:rsid w:val="008E63C6"/>
    <w:rsid w:val="008E659E"/>
    <w:rsid w:val="008F2923"/>
    <w:rsid w:val="008F3F7F"/>
    <w:rsid w:val="008F57BA"/>
    <w:rsid w:val="008F5C13"/>
    <w:rsid w:val="009006F5"/>
    <w:rsid w:val="00901A71"/>
    <w:rsid w:val="00902353"/>
    <w:rsid w:val="009023DA"/>
    <w:rsid w:val="009032AD"/>
    <w:rsid w:val="00906F20"/>
    <w:rsid w:val="0091137F"/>
    <w:rsid w:val="0091312A"/>
    <w:rsid w:val="0091428F"/>
    <w:rsid w:val="009220FC"/>
    <w:rsid w:val="009238EE"/>
    <w:rsid w:val="0092500E"/>
    <w:rsid w:val="0092531C"/>
    <w:rsid w:val="00930056"/>
    <w:rsid w:val="009317D3"/>
    <w:rsid w:val="00934546"/>
    <w:rsid w:val="009353E6"/>
    <w:rsid w:val="0093555C"/>
    <w:rsid w:val="00935CC9"/>
    <w:rsid w:val="00940100"/>
    <w:rsid w:val="00945B49"/>
    <w:rsid w:val="009516A1"/>
    <w:rsid w:val="009519C0"/>
    <w:rsid w:val="00960A17"/>
    <w:rsid w:val="00961492"/>
    <w:rsid w:val="0096194B"/>
    <w:rsid w:val="009621C9"/>
    <w:rsid w:val="009654D5"/>
    <w:rsid w:val="0097424F"/>
    <w:rsid w:val="00975590"/>
    <w:rsid w:val="0097599B"/>
    <w:rsid w:val="009770E1"/>
    <w:rsid w:val="00977752"/>
    <w:rsid w:val="00981D56"/>
    <w:rsid w:val="00982082"/>
    <w:rsid w:val="00983842"/>
    <w:rsid w:val="00984A28"/>
    <w:rsid w:val="00994E90"/>
    <w:rsid w:val="00995B49"/>
    <w:rsid w:val="00997C36"/>
    <w:rsid w:val="009A0E6E"/>
    <w:rsid w:val="009A35B3"/>
    <w:rsid w:val="009A78DE"/>
    <w:rsid w:val="009B0521"/>
    <w:rsid w:val="009B2E59"/>
    <w:rsid w:val="009B6D6D"/>
    <w:rsid w:val="009B7476"/>
    <w:rsid w:val="009C154B"/>
    <w:rsid w:val="009C5855"/>
    <w:rsid w:val="009C6C3C"/>
    <w:rsid w:val="009D65EC"/>
    <w:rsid w:val="009D7F20"/>
    <w:rsid w:val="009E2732"/>
    <w:rsid w:val="009E35DB"/>
    <w:rsid w:val="009E36B3"/>
    <w:rsid w:val="009E4DE4"/>
    <w:rsid w:val="009E4F9E"/>
    <w:rsid w:val="009E54A8"/>
    <w:rsid w:val="009F032E"/>
    <w:rsid w:val="009F1ABA"/>
    <w:rsid w:val="009F247C"/>
    <w:rsid w:val="00A00CAE"/>
    <w:rsid w:val="00A02868"/>
    <w:rsid w:val="00A02EAC"/>
    <w:rsid w:val="00A04FE4"/>
    <w:rsid w:val="00A10514"/>
    <w:rsid w:val="00A12866"/>
    <w:rsid w:val="00A12A43"/>
    <w:rsid w:val="00A12E0D"/>
    <w:rsid w:val="00A17972"/>
    <w:rsid w:val="00A17FB5"/>
    <w:rsid w:val="00A2239A"/>
    <w:rsid w:val="00A247A8"/>
    <w:rsid w:val="00A2539C"/>
    <w:rsid w:val="00A26232"/>
    <w:rsid w:val="00A3092B"/>
    <w:rsid w:val="00A31ABE"/>
    <w:rsid w:val="00A332D6"/>
    <w:rsid w:val="00A344CE"/>
    <w:rsid w:val="00A36550"/>
    <w:rsid w:val="00A421FF"/>
    <w:rsid w:val="00A432BB"/>
    <w:rsid w:val="00A456C8"/>
    <w:rsid w:val="00A53181"/>
    <w:rsid w:val="00A53301"/>
    <w:rsid w:val="00A55FD0"/>
    <w:rsid w:val="00A601B9"/>
    <w:rsid w:val="00A619EB"/>
    <w:rsid w:val="00A61C84"/>
    <w:rsid w:val="00A61CE6"/>
    <w:rsid w:val="00A62D82"/>
    <w:rsid w:val="00A65325"/>
    <w:rsid w:val="00A72157"/>
    <w:rsid w:val="00A74CC7"/>
    <w:rsid w:val="00A750A1"/>
    <w:rsid w:val="00A82F09"/>
    <w:rsid w:val="00A837F8"/>
    <w:rsid w:val="00A8386C"/>
    <w:rsid w:val="00A8433D"/>
    <w:rsid w:val="00A84405"/>
    <w:rsid w:val="00A8522C"/>
    <w:rsid w:val="00A865D0"/>
    <w:rsid w:val="00A90532"/>
    <w:rsid w:val="00A93179"/>
    <w:rsid w:val="00A945DB"/>
    <w:rsid w:val="00A946AF"/>
    <w:rsid w:val="00A94AEE"/>
    <w:rsid w:val="00A95CA1"/>
    <w:rsid w:val="00A96255"/>
    <w:rsid w:val="00A9695E"/>
    <w:rsid w:val="00AA0C25"/>
    <w:rsid w:val="00AA2AB4"/>
    <w:rsid w:val="00AA678F"/>
    <w:rsid w:val="00AA6F4A"/>
    <w:rsid w:val="00AB02E3"/>
    <w:rsid w:val="00AB3426"/>
    <w:rsid w:val="00AB447B"/>
    <w:rsid w:val="00AB5D84"/>
    <w:rsid w:val="00AB6A98"/>
    <w:rsid w:val="00AB6BCC"/>
    <w:rsid w:val="00AC00E6"/>
    <w:rsid w:val="00AC3A17"/>
    <w:rsid w:val="00AC6091"/>
    <w:rsid w:val="00AC6B9D"/>
    <w:rsid w:val="00AD1136"/>
    <w:rsid w:val="00AD2998"/>
    <w:rsid w:val="00AD54B2"/>
    <w:rsid w:val="00AD6540"/>
    <w:rsid w:val="00AE1176"/>
    <w:rsid w:val="00AE2D8A"/>
    <w:rsid w:val="00AE7233"/>
    <w:rsid w:val="00AF3DA6"/>
    <w:rsid w:val="00AF55B3"/>
    <w:rsid w:val="00AF55E7"/>
    <w:rsid w:val="00AF5919"/>
    <w:rsid w:val="00AF6258"/>
    <w:rsid w:val="00B03EF3"/>
    <w:rsid w:val="00B04B20"/>
    <w:rsid w:val="00B07AE7"/>
    <w:rsid w:val="00B11827"/>
    <w:rsid w:val="00B12789"/>
    <w:rsid w:val="00B21DDA"/>
    <w:rsid w:val="00B26827"/>
    <w:rsid w:val="00B42450"/>
    <w:rsid w:val="00B43A42"/>
    <w:rsid w:val="00B53462"/>
    <w:rsid w:val="00B548C8"/>
    <w:rsid w:val="00B552A1"/>
    <w:rsid w:val="00B61A0A"/>
    <w:rsid w:val="00B621D2"/>
    <w:rsid w:val="00B63335"/>
    <w:rsid w:val="00B67567"/>
    <w:rsid w:val="00B677E7"/>
    <w:rsid w:val="00B72729"/>
    <w:rsid w:val="00B74756"/>
    <w:rsid w:val="00B80D16"/>
    <w:rsid w:val="00B86526"/>
    <w:rsid w:val="00B87239"/>
    <w:rsid w:val="00B9103E"/>
    <w:rsid w:val="00B92E05"/>
    <w:rsid w:val="00B95632"/>
    <w:rsid w:val="00BA029A"/>
    <w:rsid w:val="00BA5B9C"/>
    <w:rsid w:val="00BB1249"/>
    <w:rsid w:val="00BB33A5"/>
    <w:rsid w:val="00BC3DC4"/>
    <w:rsid w:val="00BC5A1F"/>
    <w:rsid w:val="00BD03ED"/>
    <w:rsid w:val="00BD0899"/>
    <w:rsid w:val="00BD0AFD"/>
    <w:rsid w:val="00BD0C9B"/>
    <w:rsid w:val="00BD5B62"/>
    <w:rsid w:val="00BD617D"/>
    <w:rsid w:val="00BD78BF"/>
    <w:rsid w:val="00BE1FDC"/>
    <w:rsid w:val="00BE4E04"/>
    <w:rsid w:val="00BF2EE7"/>
    <w:rsid w:val="00BF415C"/>
    <w:rsid w:val="00C016C8"/>
    <w:rsid w:val="00C07DE3"/>
    <w:rsid w:val="00C07E8D"/>
    <w:rsid w:val="00C110F7"/>
    <w:rsid w:val="00C135D4"/>
    <w:rsid w:val="00C13C76"/>
    <w:rsid w:val="00C1768B"/>
    <w:rsid w:val="00C2098B"/>
    <w:rsid w:val="00C20FF2"/>
    <w:rsid w:val="00C26978"/>
    <w:rsid w:val="00C30B24"/>
    <w:rsid w:val="00C32D95"/>
    <w:rsid w:val="00C41A1B"/>
    <w:rsid w:val="00C42F3E"/>
    <w:rsid w:val="00C44C64"/>
    <w:rsid w:val="00C46EBB"/>
    <w:rsid w:val="00C476DA"/>
    <w:rsid w:val="00C50FC3"/>
    <w:rsid w:val="00C523D9"/>
    <w:rsid w:val="00C53563"/>
    <w:rsid w:val="00C56FED"/>
    <w:rsid w:val="00C6022A"/>
    <w:rsid w:val="00C61754"/>
    <w:rsid w:val="00C62C1E"/>
    <w:rsid w:val="00C62C91"/>
    <w:rsid w:val="00C62E51"/>
    <w:rsid w:val="00C63C0C"/>
    <w:rsid w:val="00C6533B"/>
    <w:rsid w:val="00C65DA4"/>
    <w:rsid w:val="00C67C34"/>
    <w:rsid w:val="00C725D0"/>
    <w:rsid w:val="00C777AE"/>
    <w:rsid w:val="00C7796C"/>
    <w:rsid w:val="00C82DE4"/>
    <w:rsid w:val="00C84F2E"/>
    <w:rsid w:val="00C85253"/>
    <w:rsid w:val="00C9508D"/>
    <w:rsid w:val="00C9770D"/>
    <w:rsid w:val="00CA33A9"/>
    <w:rsid w:val="00CA7F12"/>
    <w:rsid w:val="00CB0455"/>
    <w:rsid w:val="00CB127E"/>
    <w:rsid w:val="00CB13A4"/>
    <w:rsid w:val="00CB5BCE"/>
    <w:rsid w:val="00CB6685"/>
    <w:rsid w:val="00CB7E30"/>
    <w:rsid w:val="00CD49EA"/>
    <w:rsid w:val="00CD61DC"/>
    <w:rsid w:val="00CD789F"/>
    <w:rsid w:val="00CE05EB"/>
    <w:rsid w:val="00CE67D3"/>
    <w:rsid w:val="00CF2237"/>
    <w:rsid w:val="00CF4B3C"/>
    <w:rsid w:val="00CF5138"/>
    <w:rsid w:val="00CF6E51"/>
    <w:rsid w:val="00D00198"/>
    <w:rsid w:val="00D01117"/>
    <w:rsid w:val="00D01647"/>
    <w:rsid w:val="00D0168A"/>
    <w:rsid w:val="00D020E7"/>
    <w:rsid w:val="00D12270"/>
    <w:rsid w:val="00D157C4"/>
    <w:rsid w:val="00D1799B"/>
    <w:rsid w:val="00D20772"/>
    <w:rsid w:val="00D24683"/>
    <w:rsid w:val="00D3052E"/>
    <w:rsid w:val="00D30860"/>
    <w:rsid w:val="00D35C5C"/>
    <w:rsid w:val="00D43F21"/>
    <w:rsid w:val="00D45727"/>
    <w:rsid w:val="00D47430"/>
    <w:rsid w:val="00D51859"/>
    <w:rsid w:val="00D51ABE"/>
    <w:rsid w:val="00D51E37"/>
    <w:rsid w:val="00D52247"/>
    <w:rsid w:val="00D53EEC"/>
    <w:rsid w:val="00D56E03"/>
    <w:rsid w:val="00D60217"/>
    <w:rsid w:val="00D62034"/>
    <w:rsid w:val="00D62BB3"/>
    <w:rsid w:val="00D637BC"/>
    <w:rsid w:val="00D7026C"/>
    <w:rsid w:val="00D76589"/>
    <w:rsid w:val="00D805EC"/>
    <w:rsid w:val="00D81C0B"/>
    <w:rsid w:val="00D842C0"/>
    <w:rsid w:val="00D845D8"/>
    <w:rsid w:val="00D90662"/>
    <w:rsid w:val="00D92C16"/>
    <w:rsid w:val="00D93212"/>
    <w:rsid w:val="00D95C4E"/>
    <w:rsid w:val="00D9790D"/>
    <w:rsid w:val="00D97B47"/>
    <w:rsid w:val="00DA21CD"/>
    <w:rsid w:val="00DA30F9"/>
    <w:rsid w:val="00DA3E4F"/>
    <w:rsid w:val="00DA495D"/>
    <w:rsid w:val="00DB08A6"/>
    <w:rsid w:val="00DB4CFE"/>
    <w:rsid w:val="00DB591C"/>
    <w:rsid w:val="00DB7AC2"/>
    <w:rsid w:val="00DC27BB"/>
    <w:rsid w:val="00DC2D21"/>
    <w:rsid w:val="00DC2E31"/>
    <w:rsid w:val="00DC3D0A"/>
    <w:rsid w:val="00DC7FEF"/>
    <w:rsid w:val="00DD35E1"/>
    <w:rsid w:val="00DD36C6"/>
    <w:rsid w:val="00DD4EA6"/>
    <w:rsid w:val="00DE1081"/>
    <w:rsid w:val="00DE2C6C"/>
    <w:rsid w:val="00DE2CEA"/>
    <w:rsid w:val="00DE5BC5"/>
    <w:rsid w:val="00DF1AAF"/>
    <w:rsid w:val="00DF257E"/>
    <w:rsid w:val="00DF3DD9"/>
    <w:rsid w:val="00DF508C"/>
    <w:rsid w:val="00DF74BC"/>
    <w:rsid w:val="00E01415"/>
    <w:rsid w:val="00E01FB2"/>
    <w:rsid w:val="00E056D7"/>
    <w:rsid w:val="00E11F2B"/>
    <w:rsid w:val="00E1205E"/>
    <w:rsid w:val="00E148DB"/>
    <w:rsid w:val="00E16A14"/>
    <w:rsid w:val="00E17AFF"/>
    <w:rsid w:val="00E2146A"/>
    <w:rsid w:val="00E21C01"/>
    <w:rsid w:val="00E235A3"/>
    <w:rsid w:val="00E2731A"/>
    <w:rsid w:val="00E30B09"/>
    <w:rsid w:val="00E326BC"/>
    <w:rsid w:val="00E33297"/>
    <w:rsid w:val="00E373AC"/>
    <w:rsid w:val="00E377CE"/>
    <w:rsid w:val="00E44D42"/>
    <w:rsid w:val="00E45CA7"/>
    <w:rsid w:val="00E46A57"/>
    <w:rsid w:val="00E55407"/>
    <w:rsid w:val="00E566A3"/>
    <w:rsid w:val="00E61560"/>
    <w:rsid w:val="00E661AB"/>
    <w:rsid w:val="00E663E0"/>
    <w:rsid w:val="00E6762D"/>
    <w:rsid w:val="00E75285"/>
    <w:rsid w:val="00E76E33"/>
    <w:rsid w:val="00E77D5C"/>
    <w:rsid w:val="00E859CB"/>
    <w:rsid w:val="00E87210"/>
    <w:rsid w:val="00E90A4E"/>
    <w:rsid w:val="00E90DF0"/>
    <w:rsid w:val="00E918B6"/>
    <w:rsid w:val="00E943DC"/>
    <w:rsid w:val="00E97C3F"/>
    <w:rsid w:val="00EA0100"/>
    <w:rsid w:val="00EA10C1"/>
    <w:rsid w:val="00EA1FE3"/>
    <w:rsid w:val="00EA25C1"/>
    <w:rsid w:val="00EA2FBE"/>
    <w:rsid w:val="00EA6827"/>
    <w:rsid w:val="00EA7C36"/>
    <w:rsid w:val="00EA7C7C"/>
    <w:rsid w:val="00EB2D58"/>
    <w:rsid w:val="00EC2078"/>
    <w:rsid w:val="00EC3E5F"/>
    <w:rsid w:val="00EC4732"/>
    <w:rsid w:val="00EC7170"/>
    <w:rsid w:val="00ED18F4"/>
    <w:rsid w:val="00ED4425"/>
    <w:rsid w:val="00ED57A1"/>
    <w:rsid w:val="00ED5BCE"/>
    <w:rsid w:val="00ED6E6E"/>
    <w:rsid w:val="00EE4821"/>
    <w:rsid w:val="00EE4A3E"/>
    <w:rsid w:val="00EE61E0"/>
    <w:rsid w:val="00EE6B07"/>
    <w:rsid w:val="00EE7529"/>
    <w:rsid w:val="00EF1E40"/>
    <w:rsid w:val="00F01509"/>
    <w:rsid w:val="00F0157F"/>
    <w:rsid w:val="00F03B8D"/>
    <w:rsid w:val="00F043A4"/>
    <w:rsid w:val="00F04D43"/>
    <w:rsid w:val="00F04F5E"/>
    <w:rsid w:val="00F114F2"/>
    <w:rsid w:val="00F15E7B"/>
    <w:rsid w:val="00F21117"/>
    <w:rsid w:val="00F212D9"/>
    <w:rsid w:val="00F21A6D"/>
    <w:rsid w:val="00F23A1B"/>
    <w:rsid w:val="00F23E93"/>
    <w:rsid w:val="00F254B6"/>
    <w:rsid w:val="00F30F05"/>
    <w:rsid w:val="00F32294"/>
    <w:rsid w:val="00F3256A"/>
    <w:rsid w:val="00F345C8"/>
    <w:rsid w:val="00F35A20"/>
    <w:rsid w:val="00F35A86"/>
    <w:rsid w:val="00F42F6B"/>
    <w:rsid w:val="00F51ADC"/>
    <w:rsid w:val="00F51AE4"/>
    <w:rsid w:val="00F54740"/>
    <w:rsid w:val="00F54DFF"/>
    <w:rsid w:val="00F558D7"/>
    <w:rsid w:val="00F605CC"/>
    <w:rsid w:val="00F61EF9"/>
    <w:rsid w:val="00F65AE4"/>
    <w:rsid w:val="00F66239"/>
    <w:rsid w:val="00F66A09"/>
    <w:rsid w:val="00F70E72"/>
    <w:rsid w:val="00F7142C"/>
    <w:rsid w:val="00F715E6"/>
    <w:rsid w:val="00F72B37"/>
    <w:rsid w:val="00F768D2"/>
    <w:rsid w:val="00F80287"/>
    <w:rsid w:val="00F835E5"/>
    <w:rsid w:val="00F83ED6"/>
    <w:rsid w:val="00F86462"/>
    <w:rsid w:val="00F93459"/>
    <w:rsid w:val="00F94637"/>
    <w:rsid w:val="00F966B7"/>
    <w:rsid w:val="00FA02AD"/>
    <w:rsid w:val="00FA0D10"/>
    <w:rsid w:val="00FA1C24"/>
    <w:rsid w:val="00FA2939"/>
    <w:rsid w:val="00FA4EF7"/>
    <w:rsid w:val="00FA6A27"/>
    <w:rsid w:val="00FA7818"/>
    <w:rsid w:val="00FB1790"/>
    <w:rsid w:val="00FB18A2"/>
    <w:rsid w:val="00FB1E53"/>
    <w:rsid w:val="00FB4564"/>
    <w:rsid w:val="00FC0C53"/>
    <w:rsid w:val="00FC1290"/>
    <w:rsid w:val="00FD199E"/>
    <w:rsid w:val="00FD4678"/>
    <w:rsid w:val="00FD6AB9"/>
    <w:rsid w:val="00FE08EF"/>
    <w:rsid w:val="00FE1F4C"/>
    <w:rsid w:val="00FE5E38"/>
    <w:rsid w:val="00FF2FF8"/>
    <w:rsid w:val="00FF335A"/>
    <w:rsid w:val="18B11BCF"/>
    <w:rsid w:val="2FC218E5"/>
    <w:rsid w:val="376F4ABA"/>
    <w:rsid w:val="37D62C37"/>
    <w:rsid w:val="4A4D303E"/>
    <w:rsid w:val="504C2648"/>
    <w:rsid w:val="55A20128"/>
    <w:rsid w:val="6FEE1629"/>
    <w:rsid w:val="7AC72506"/>
    <w:rsid w:val="7F64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713E6"/>
  <w15:chartTrackingRefBased/>
  <w15:docId w15:val="{1DBC9E8D-8C37-4388-8BDF-C5D9FEDC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otnote reference"/>
    <w:rPr>
      <w:vertAlign w:val="superscript"/>
    </w:rPr>
  </w:style>
  <w:style w:type="character" w:styleId="a5">
    <w:name w:val="annotation reference"/>
    <w:semiHidden/>
    <w:rPr>
      <w:sz w:val="21"/>
      <w:szCs w:val="21"/>
    </w:rPr>
  </w:style>
  <w:style w:type="character" w:customStyle="1" w:styleId="a6">
    <w:name w:val="脚注文本 字符"/>
    <w:link w:val="a7"/>
    <w:rPr>
      <w:kern w:val="2"/>
      <w:sz w:val="18"/>
      <w:szCs w:val="18"/>
    </w:rPr>
  </w:style>
  <w:style w:type="paragraph" w:styleId="a8">
    <w:name w:val="annotation subject"/>
    <w:basedOn w:val="a9"/>
    <w:next w:val="a9"/>
    <w:semiHidden/>
    <w:rPr>
      <w:b/>
      <w:bCs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note text"/>
    <w:basedOn w:val="a"/>
    <w:link w:val="a6"/>
    <w:pPr>
      <w:snapToGrid w:val="0"/>
      <w:jc w:val="left"/>
    </w:pPr>
    <w:rPr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alloon Text"/>
    <w:basedOn w:val="a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d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OFFICE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广东省特种设备检测院</dc:title>
  <dc:subject/>
  <dc:creator>USER</dc:creator>
  <cp:keywords/>
  <cp:lastModifiedBy>陈汶华</cp:lastModifiedBy>
  <cp:revision>2</cp:revision>
  <cp:lastPrinted>2019-01-08T02:23:00Z</cp:lastPrinted>
  <dcterms:created xsi:type="dcterms:W3CDTF">2024-04-08T09:20:00Z</dcterms:created>
  <dcterms:modified xsi:type="dcterms:W3CDTF">2024-04-08T09:20:00Z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